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B85439" w:rsidRDefault="00203387" w:rsidP="00B85439">
      <w:pPr>
        <w:suppressAutoHyphens/>
        <w:spacing w:line="360" w:lineRule="auto"/>
        <w:rPr>
          <w:rFonts w:ascii="Calibri" w:hAnsi="Calibri" w:cs="Calibri"/>
          <w:b/>
          <w:iCs/>
          <w:sz w:val="22"/>
          <w:szCs w:val="22"/>
          <w:lang w:eastAsia="ar-SA"/>
        </w:rPr>
      </w:pPr>
      <w:r w:rsidRPr="00B85439">
        <w:rPr>
          <w:rFonts w:ascii="Calibri" w:hAnsi="Calibri" w:cs="Calibri"/>
          <w:b/>
          <w:iCs/>
          <w:sz w:val="22"/>
          <w:szCs w:val="22"/>
          <w:lang w:eastAsia="ar-SA"/>
        </w:rPr>
        <w:t>FORMULARZ OFERTOWY</w:t>
      </w:r>
    </w:p>
    <w:p w14:paraId="131279F4" w14:textId="77777777" w:rsidR="00D0311B" w:rsidRPr="00C65450" w:rsidRDefault="00D0311B" w:rsidP="00D0311B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Hlk200025127"/>
      <w:r w:rsidRPr="005539A7">
        <w:rPr>
          <w:rFonts w:asciiTheme="minorHAnsi" w:hAnsiTheme="minorHAnsi" w:cstheme="minorHAnsi"/>
          <w:b/>
          <w:bCs/>
          <w:color w:val="auto"/>
          <w:sz w:val="22"/>
          <w:szCs w:val="22"/>
        </w:rPr>
        <w:t>Zakup i dostawa maszyn i urządzeń do realizacji projektu: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539A7">
        <w:rPr>
          <w:rFonts w:asciiTheme="minorHAnsi" w:hAnsiTheme="minorHAnsi" w:cstheme="minorHAnsi"/>
          <w:b/>
          <w:bCs/>
          <w:color w:val="auto"/>
          <w:sz w:val="22"/>
          <w:szCs w:val="22"/>
        </w:rPr>
        <w:t>Ładowarka teleskopowa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, </w:t>
      </w:r>
      <w:r w:rsidRPr="00C65450">
        <w:rPr>
          <w:rFonts w:asciiTheme="minorHAnsi" w:hAnsiTheme="minorHAnsi" w:cstheme="minorHAnsi"/>
          <w:b/>
          <w:bCs/>
          <w:color w:val="auto"/>
          <w:sz w:val="22"/>
          <w:szCs w:val="22"/>
        </w:rPr>
        <w:t>Koparko – ładowarka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, </w:t>
      </w:r>
      <w:r w:rsidRPr="00C65450">
        <w:rPr>
          <w:rFonts w:asciiTheme="minorHAnsi" w:hAnsiTheme="minorHAnsi" w:cstheme="minorHAnsi"/>
          <w:b/>
          <w:bCs/>
          <w:color w:val="auto"/>
          <w:sz w:val="22"/>
          <w:szCs w:val="22"/>
        </w:rPr>
        <w:t>Minikoparka gąsienicowa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, </w:t>
      </w:r>
      <w:r w:rsidRPr="00C65450">
        <w:rPr>
          <w:rFonts w:asciiTheme="minorHAnsi" w:hAnsiTheme="minorHAnsi" w:cstheme="minorHAnsi"/>
          <w:b/>
          <w:bCs/>
          <w:color w:val="auto"/>
          <w:sz w:val="22"/>
          <w:szCs w:val="22"/>
        </w:rPr>
        <w:t>Zagęszczarka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, </w:t>
      </w:r>
      <w:r w:rsidRPr="00C65450">
        <w:rPr>
          <w:rFonts w:asciiTheme="minorHAnsi" w:hAnsiTheme="minorHAnsi" w:cstheme="minorHAnsi"/>
          <w:b/>
          <w:bCs/>
          <w:color w:val="auto"/>
          <w:sz w:val="22"/>
          <w:szCs w:val="22"/>
        </w:rPr>
        <w:t>Agregat prądotwórczy przenośny</w:t>
      </w:r>
    </w:p>
    <w:bookmarkEnd w:id="0"/>
    <w:p w14:paraId="33E60879" w14:textId="77777777" w:rsidR="00B13DA0" w:rsidRPr="00B85439" w:rsidRDefault="00B13DA0" w:rsidP="00B85439">
      <w:pPr>
        <w:pStyle w:val="Default"/>
        <w:spacing w:line="360" w:lineRule="auto"/>
        <w:rPr>
          <w:rFonts w:ascii="Calibri" w:hAnsi="Calibri" w:cs="Calibri"/>
          <w:color w:val="auto"/>
          <w:sz w:val="22"/>
          <w:szCs w:val="22"/>
        </w:rPr>
      </w:pPr>
    </w:p>
    <w:p w14:paraId="298C1ADA" w14:textId="46D19C46" w:rsidR="00B85439" w:rsidRPr="00C65450" w:rsidRDefault="00B85439" w:rsidP="00B85439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" w:name="_Hlk199587555"/>
      <w:r w:rsidRPr="00C65450">
        <w:rPr>
          <w:rFonts w:asciiTheme="minorHAnsi" w:hAnsiTheme="minorHAnsi" w:cstheme="minorHAnsi"/>
          <w:color w:val="auto"/>
          <w:sz w:val="22"/>
          <w:szCs w:val="22"/>
        </w:rPr>
        <w:t>Postępowanie ofertowe prowadzone jest w związku z realizacją projektu pod nazwą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450">
        <w:rPr>
          <w:rFonts w:asciiTheme="minorHAnsi" w:hAnsiTheme="minorHAnsi" w:cstheme="minorHAnsi"/>
          <w:color w:val="auto"/>
          <w:sz w:val="22"/>
          <w:szCs w:val="22"/>
        </w:rPr>
        <w:t>„</w:t>
      </w:r>
      <w:r w:rsidRPr="00C65450">
        <w:rPr>
          <w:rFonts w:asciiTheme="minorHAnsi" w:hAnsiTheme="minorHAnsi" w:cstheme="minorHAnsi"/>
          <w:sz w:val="22"/>
          <w:szCs w:val="22"/>
        </w:rPr>
        <w:t>Dywersyfikacja działalności firmy MON-REG BARTOSZ JASEK w kierunku usług o pozytywnym wpływie na klimat</w:t>
      </w:r>
      <w:r w:rsidRPr="00C65450">
        <w:rPr>
          <w:rFonts w:asciiTheme="minorHAnsi" w:hAnsiTheme="minorHAnsi" w:cstheme="minorHAnsi"/>
          <w:color w:val="auto"/>
          <w:sz w:val="22"/>
          <w:szCs w:val="22"/>
        </w:rPr>
        <w:t>” w ramach Programu Fundusze Europejskie dla Łódzkiego 2021-2027, FELD.09.01-IZ.00-001/23</w:t>
      </w:r>
    </w:p>
    <w:bookmarkEnd w:id="1"/>
    <w:p w14:paraId="608B5B66" w14:textId="24F37865" w:rsidR="00511B15" w:rsidRPr="00B85439" w:rsidRDefault="00511B15" w:rsidP="00B85439">
      <w:pPr>
        <w:spacing w:line="360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B85439">
        <w:rPr>
          <w:rFonts w:ascii="Calibri" w:hAnsi="Calibri" w:cs="Calibri"/>
          <w:sz w:val="22"/>
          <w:szCs w:val="22"/>
          <w:lang w:eastAsia="ar-SA"/>
        </w:rPr>
        <w:t>W odpowied</w:t>
      </w:r>
      <w:r w:rsidR="00CB069A" w:rsidRPr="00B85439">
        <w:rPr>
          <w:rFonts w:ascii="Calibri" w:hAnsi="Calibri" w:cs="Calibri"/>
          <w:sz w:val="22"/>
          <w:szCs w:val="22"/>
          <w:lang w:eastAsia="ar-SA"/>
        </w:rPr>
        <w:t>zi na zapytanie ofertowe</w:t>
      </w:r>
      <w:r w:rsidR="00397778" w:rsidRPr="00B85439">
        <w:rPr>
          <w:rFonts w:ascii="Calibri" w:hAnsi="Calibri" w:cs="Calibri"/>
          <w:sz w:val="22"/>
          <w:szCs w:val="22"/>
        </w:rPr>
        <w:t>,</w:t>
      </w:r>
      <w:r w:rsidRPr="00B85439">
        <w:rPr>
          <w:rFonts w:ascii="Calibri" w:hAnsi="Calibri" w:cs="Calibri"/>
          <w:i/>
          <w:sz w:val="22"/>
          <w:szCs w:val="22"/>
          <w:lang w:eastAsia="ar-SA"/>
        </w:rPr>
        <w:t xml:space="preserve"> </w:t>
      </w:r>
      <w:r w:rsidRPr="00B85439">
        <w:rPr>
          <w:rFonts w:ascii="Calibri" w:hAnsi="Calibri" w:cs="Calibri"/>
          <w:sz w:val="22"/>
          <w:szCs w:val="22"/>
          <w:lang w:eastAsia="ar-SA"/>
        </w:rPr>
        <w:t xml:space="preserve">składam niniejszą ofertę na wykonanie </w:t>
      </w:r>
      <w:r w:rsidR="00E60212" w:rsidRPr="00B85439">
        <w:rPr>
          <w:rFonts w:ascii="Calibri" w:hAnsi="Calibri" w:cs="Calibri"/>
          <w:sz w:val="22"/>
          <w:szCs w:val="22"/>
          <w:lang w:eastAsia="ar-SA"/>
        </w:rPr>
        <w:t>Przedmiotu</w:t>
      </w:r>
      <w:r w:rsidRPr="00B85439">
        <w:rPr>
          <w:rFonts w:ascii="Calibri" w:hAnsi="Calibri" w:cs="Calibri"/>
          <w:sz w:val="22"/>
          <w:szCs w:val="22"/>
          <w:lang w:eastAsia="ar-SA"/>
        </w:rPr>
        <w:t xml:space="preserve"> zamówienia.</w:t>
      </w:r>
    </w:p>
    <w:p w14:paraId="328ED704" w14:textId="77777777" w:rsidR="00635001" w:rsidRPr="00B85439" w:rsidRDefault="00635001" w:rsidP="00B8543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B0C1650" w14:textId="47EBA366" w:rsidR="00511B15" w:rsidRPr="00B85439" w:rsidRDefault="00E60212" w:rsidP="00B85439">
      <w:pPr>
        <w:numPr>
          <w:ilvl w:val="0"/>
          <w:numId w:val="1"/>
        </w:numPr>
        <w:suppressAutoHyphens/>
        <w:spacing w:line="360" w:lineRule="auto"/>
        <w:ind w:left="709" w:hanging="709"/>
        <w:rPr>
          <w:rFonts w:ascii="Calibri" w:hAnsi="Calibri" w:cs="Calibri"/>
          <w:b/>
          <w:sz w:val="22"/>
          <w:szCs w:val="22"/>
          <w:lang w:eastAsia="ar-SA"/>
        </w:rPr>
      </w:pPr>
      <w:r w:rsidRPr="00B85439">
        <w:rPr>
          <w:rFonts w:ascii="Calibri" w:hAnsi="Calibri" w:cs="Calibri"/>
          <w:b/>
          <w:sz w:val="22"/>
          <w:szCs w:val="22"/>
          <w:lang w:eastAsia="ar-SA"/>
        </w:rPr>
        <w:t>DANE</w:t>
      </w:r>
      <w:r w:rsidR="00203387" w:rsidRPr="00B85439">
        <w:rPr>
          <w:rFonts w:ascii="Calibri" w:hAnsi="Calibri" w:cs="Calibri"/>
          <w:b/>
          <w:sz w:val="22"/>
          <w:szCs w:val="22"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B85439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B85439" w:rsidRDefault="00511B1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Pełna nazwa</w:t>
            </w:r>
            <w:r w:rsidR="00E60212" w:rsidRPr="00B85439">
              <w:rPr>
                <w:rFonts w:ascii="Calibri" w:hAnsi="Calibri" w:cs="Calibri"/>
                <w:sz w:val="22"/>
                <w:szCs w:val="22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B85439" w:rsidRDefault="00511B1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B85439" w:rsidRDefault="00F31520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B85439" w14:paraId="67A03B5E" w14:textId="77777777" w:rsidTr="00111F38">
        <w:trPr>
          <w:trHeight w:val="76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B85439" w:rsidRDefault="00511B1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Dane teleadresowe</w:t>
            </w:r>
          </w:p>
          <w:p w14:paraId="2A7AFC6B" w14:textId="77777777" w:rsidR="00511B15" w:rsidRPr="00B85439" w:rsidRDefault="00511B1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B85439" w:rsidRDefault="00511B1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B85439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B85439" w:rsidRDefault="00511B1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B85439" w:rsidRDefault="00511B1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</w:tbl>
    <w:p w14:paraId="602EEEBA" w14:textId="77777777" w:rsidR="009559AC" w:rsidRPr="00B85439" w:rsidRDefault="009559AC" w:rsidP="00B85439">
      <w:pPr>
        <w:suppressAutoHyphens/>
        <w:spacing w:line="360" w:lineRule="auto"/>
        <w:rPr>
          <w:rFonts w:ascii="Calibri" w:hAnsi="Calibri" w:cs="Calibri"/>
          <w:b/>
          <w:sz w:val="22"/>
          <w:szCs w:val="22"/>
          <w:lang w:eastAsia="ar-SA"/>
        </w:rPr>
      </w:pPr>
      <w:bookmarkStart w:id="2" w:name="_Hlk24627496"/>
      <w:bookmarkStart w:id="3" w:name="_Hlk515980309"/>
    </w:p>
    <w:p w14:paraId="5193F56C" w14:textId="77777777" w:rsidR="00013F67" w:rsidRPr="00B85439" w:rsidRDefault="00013F67" w:rsidP="00B85439">
      <w:pPr>
        <w:pStyle w:val="Default"/>
        <w:spacing w:line="360" w:lineRule="auto"/>
        <w:jc w:val="center"/>
        <w:rPr>
          <w:rFonts w:ascii="Calibri" w:hAnsi="Calibri" w:cs="Calibri"/>
          <w:b/>
          <w:color w:val="EE0000"/>
          <w:sz w:val="22"/>
          <w:szCs w:val="22"/>
        </w:rPr>
      </w:pPr>
      <w:r w:rsidRPr="00013F67">
        <w:rPr>
          <w:rFonts w:ascii="Calibri" w:hAnsi="Calibri" w:cs="Calibri"/>
          <w:b/>
          <w:color w:val="EE0000"/>
          <w:sz w:val="22"/>
          <w:szCs w:val="22"/>
        </w:rPr>
        <w:t>Proszę o zaznaczenie części której dotyczy oferta poprzez wstawienie znaku „x”</w:t>
      </w:r>
    </w:p>
    <w:p w14:paraId="04226D01" w14:textId="77777777" w:rsidR="00013F67" w:rsidRPr="00013F67" w:rsidRDefault="00013F67" w:rsidP="00B85439">
      <w:pPr>
        <w:pStyle w:val="Default"/>
        <w:spacing w:line="360" w:lineRule="auto"/>
        <w:jc w:val="center"/>
        <w:rPr>
          <w:rFonts w:ascii="Calibri" w:hAnsi="Calibri" w:cs="Calibri"/>
          <w:b/>
          <w:color w:val="EE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555"/>
      </w:tblGrid>
      <w:tr w:rsidR="00013F67" w:rsidRPr="00013F67" w14:paraId="63A53002" w14:textId="77777777" w:rsidTr="003A7451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3B0521" w14:textId="26DA5764" w:rsidR="00013F67" w:rsidRPr="00013F67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Część 1: Ładowarka teleskopowa – 1 sztuka.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951C" w14:textId="77777777" w:rsidR="00013F67" w:rsidRPr="00013F67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13F67" w:rsidRPr="00013F67" w14:paraId="14F6FCC6" w14:textId="77777777" w:rsidTr="003A7451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2F9896" w14:textId="2E30C340" w:rsidR="00013F67" w:rsidRPr="00013F67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Część 2: Koparko – ładowarka – 1 sztuka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A6DB" w14:textId="77777777" w:rsidR="00013F67" w:rsidRPr="00013F67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13F67" w:rsidRPr="00013F67" w14:paraId="1D53E3B8" w14:textId="77777777" w:rsidTr="003A7451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BE9E8" w14:textId="0449998E" w:rsidR="00013F67" w:rsidRPr="00013F67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Część 3: Minikoparka gąsienicowa – 1 sztuka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490B" w14:textId="77777777" w:rsidR="00013F67" w:rsidRPr="00013F67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13F67" w:rsidRPr="00013F67" w14:paraId="5F380A28" w14:textId="77777777" w:rsidTr="003A7451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53D094" w14:textId="5B4254AD" w:rsidR="00013F67" w:rsidRPr="00013F67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Część 4: Zagęszczarka – 1 sztuka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8339" w14:textId="77777777" w:rsidR="00013F67" w:rsidRPr="00013F67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13F67" w:rsidRPr="00B85439" w14:paraId="2328A39C" w14:textId="77777777" w:rsidTr="003A7451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219660" w14:textId="1AB74897" w:rsidR="00013F67" w:rsidRPr="00B85439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Część 5: Agregat prądotwórczy przenośny – 1 sztuka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C1FC" w14:textId="77777777" w:rsidR="00013F67" w:rsidRPr="00B85439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71D7EBD" w14:textId="77777777" w:rsidR="00013F67" w:rsidRPr="00B85439" w:rsidRDefault="00013F67" w:rsidP="00B85439">
      <w:pPr>
        <w:suppressAutoHyphens/>
        <w:spacing w:line="360" w:lineRule="auto"/>
        <w:rPr>
          <w:rFonts w:ascii="Calibri" w:hAnsi="Calibri" w:cs="Calibri"/>
          <w:b/>
          <w:sz w:val="22"/>
          <w:szCs w:val="22"/>
          <w:lang w:eastAsia="ar-SA"/>
        </w:rPr>
      </w:pPr>
    </w:p>
    <w:p w14:paraId="07ED8872" w14:textId="4AC79732" w:rsidR="00F908E0" w:rsidRPr="00B85439" w:rsidRDefault="00205DC4" w:rsidP="00B85439">
      <w:pPr>
        <w:numPr>
          <w:ilvl w:val="0"/>
          <w:numId w:val="1"/>
        </w:numPr>
        <w:suppressAutoHyphens/>
        <w:spacing w:before="200" w:line="360" w:lineRule="auto"/>
        <w:ind w:left="709"/>
        <w:rPr>
          <w:rFonts w:ascii="Calibri" w:hAnsi="Calibri" w:cs="Calibri"/>
          <w:b/>
          <w:sz w:val="22"/>
          <w:szCs w:val="22"/>
          <w:lang w:eastAsia="ar-SA"/>
        </w:rPr>
      </w:pPr>
      <w:bookmarkStart w:id="4" w:name="_Hlk77063491"/>
      <w:bookmarkEnd w:id="2"/>
      <w:bookmarkEnd w:id="3"/>
      <w:r w:rsidRPr="00B85439">
        <w:rPr>
          <w:rFonts w:ascii="Calibri" w:hAnsi="Calibri" w:cs="Calibri"/>
          <w:b/>
          <w:sz w:val="22"/>
          <w:szCs w:val="22"/>
          <w:lang w:eastAsia="ar-SA"/>
        </w:rPr>
        <w:t>PRZEDMIOT ZAMÓWIENIA / WARUNKI OFERTY</w:t>
      </w:r>
    </w:p>
    <w:p w14:paraId="1788A012" w14:textId="77777777" w:rsidR="00174635" w:rsidRPr="00B85439" w:rsidRDefault="00174635" w:rsidP="00B85439">
      <w:pPr>
        <w:pStyle w:val="Default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bookmarkStart w:id="5" w:name="_Hlk154746043"/>
    </w:p>
    <w:p w14:paraId="358B23D0" w14:textId="18412DD9" w:rsidR="00013F67" w:rsidRPr="00B85439" w:rsidRDefault="00013F67" w:rsidP="00B85439">
      <w:pPr>
        <w:pStyle w:val="Default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85439">
        <w:rPr>
          <w:rFonts w:ascii="Calibri" w:hAnsi="Calibri" w:cs="Calibri"/>
          <w:b/>
          <w:bCs/>
          <w:sz w:val="22"/>
          <w:szCs w:val="22"/>
        </w:rPr>
        <w:t>CZĘŚĆ 1: ŁADOWARKA TELESKOPOWA – 1 SZTUKA.</w:t>
      </w:r>
    </w:p>
    <w:bookmarkEnd w:id="5"/>
    <w:p w14:paraId="1DE88BBD" w14:textId="2AAD2C59" w:rsidR="0005231C" w:rsidRPr="00B85439" w:rsidRDefault="0005231C" w:rsidP="00B85439">
      <w:pPr>
        <w:pStyle w:val="Default"/>
        <w:spacing w:line="36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1417"/>
        <w:gridCol w:w="3109"/>
        <w:gridCol w:w="11"/>
      </w:tblGrid>
      <w:tr w:rsidR="00013F67" w:rsidRPr="00B85439" w14:paraId="067665D1" w14:textId="7E3970B9" w:rsidTr="00631508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CA665BC" w14:textId="5D2C2E4D" w:rsidR="00013F67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6" w:name="_Hlk47428479"/>
            <w:bookmarkEnd w:id="4"/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CZĘŚĆ 1: ŁADOWARKA TELESKOPOWA – 1 SZTUKA.</w:t>
            </w:r>
          </w:p>
        </w:tc>
      </w:tr>
      <w:tr w:rsidR="00013F67" w:rsidRPr="00B85439" w14:paraId="0692B61E" w14:textId="77777777" w:rsidTr="00B13DA0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64FFAAB" w14:textId="14DE920B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uzupełnić podając dane: Marka, model, rok produkcji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9D2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13538D57" w14:textId="77777777" w:rsidTr="00B13DA0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EA5E59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248CEE8F" w14:textId="4E3253EC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8A06A" w14:textId="7BCA6B88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C48B4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  <w:p w14:paraId="591EF2C0" w14:textId="0F32557E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(należy wypełnić wszystkie białe pola podając wartość oferowanego parametru potwierdzającego spełnienie minimalnych parametrów/funkcjonalności)</w:t>
            </w:r>
          </w:p>
        </w:tc>
      </w:tr>
      <w:tr w:rsidR="00013F67" w:rsidRPr="00B85439" w14:paraId="54768C17" w14:textId="77777777" w:rsidTr="00B13DA0">
        <w:trPr>
          <w:gridAfter w:val="1"/>
          <w:wAfter w:w="11" w:type="dxa"/>
          <w:trHeight w:val="393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383057F" w14:textId="79C970FC" w:rsidR="00013F67" w:rsidRPr="00B85439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Specyfikacja techniczna– minimalne wymagania/ parametry/funkcjonalności</w:t>
            </w:r>
          </w:p>
        </w:tc>
      </w:tr>
      <w:tr w:rsidR="00013F67" w:rsidRPr="00B85439" w14:paraId="271F0D17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4AAA0F42" w:rsidR="00013F67" w:rsidRPr="00B85439" w:rsidRDefault="00013F67" w:rsidP="00B85439">
            <w:pPr>
              <w:pStyle w:val="Bezodstpw"/>
              <w:numPr>
                <w:ilvl w:val="0"/>
                <w:numId w:val="81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 xml:space="preserve">Fabrycznie nowy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C668EC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3E32E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4C949C6D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306ED8E3" w:rsidR="00013F67" w:rsidRPr="00B85439" w:rsidRDefault="00013F67" w:rsidP="00B85439">
            <w:pPr>
              <w:pStyle w:val="Bezodstpw"/>
              <w:numPr>
                <w:ilvl w:val="0"/>
                <w:numId w:val="81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maksymalna wysokość podnoszenia: min. 29 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B53D8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3C70FDA3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73CF48CD" w:rsidR="00013F67" w:rsidRPr="00B85439" w:rsidRDefault="00013F67" w:rsidP="00B85439">
            <w:pPr>
              <w:pStyle w:val="Bezodstpw"/>
              <w:numPr>
                <w:ilvl w:val="0"/>
                <w:numId w:val="81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maksymalny udźwig min. 5500 kg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96E8E7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0DA7AE5C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F83DEC" w14:textId="212F8D6A" w:rsidR="00013F67" w:rsidRPr="00B85439" w:rsidRDefault="00013F67" w:rsidP="00B85439">
            <w:pPr>
              <w:pStyle w:val="Bezodstpw"/>
              <w:numPr>
                <w:ilvl w:val="0"/>
                <w:numId w:val="81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oczyszczanie spalin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6C472D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44EB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5E6B3516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DD7547F" w14:textId="0F77A758" w:rsidR="00013F67" w:rsidRPr="00B85439" w:rsidRDefault="00013F67" w:rsidP="00B85439">
            <w:pPr>
              <w:pStyle w:val="Bezodstpw"/>
              <w:numPr>
                <w:ilvl w:val="0"/>
                <w:numId w:val="81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wydajność pompy hydraulicznej min. 250 lit./min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D18BBD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C3EE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7B5DBB4C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89F7D7" w14:textId="7D3CDC1D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39F08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potwierdzić wpisując</w:t>
            </w:r>
          </w:p>
          <w:p w14:paraId="45F5A23C" w14:textId="319CC6CE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 TAK / NIE</w:t>
            </w:r>
          </w:p>
        </w:tc>
      </w:tr>
      <w:tr w:rsidR="00013F67" w:rsidRPr="00B85439" w14:paraId="28D84C45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7869AD" w14:textId="1903774D" w:rsidR="00013F67" w:rsidRPr="00B85439" w:rsidRDefault="00013F67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energooszczędność środka trwałego/ rozwiązania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00BE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39FCD70D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462C27E" w14:textId="06ECACB2" w:rsidR="00013F67" w:rsidRPr="00B85439" w:rsidRDefault="00013F67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serwis części zamiennych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5C47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4E50C31E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7AC3FBF" w14:textId="40A9DC4A" w:rsidR="00013F67" w:rsidRPr="00B85439" w:rsidRDefault="00013F67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wydłużony okres gwarancji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3DE0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5AD6C1B7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013F67" w:rsidRPr="00B85439" w14:paraId="59FB8373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13F67" w:rsidRPr="00B85439" w14:paraId="515E986A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7388953B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Zakres zamówienia po stronie Wykonawcy obejmuje dostarczenie Przedmiotu Dostawy do Polski oraz przeprowadzenie wszelkich czynności niezbędnych do jego uruchomienia w miejscu wykonania zamówienia.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13F67" w:rsidRPr="00B85439" w14:paraId="012454FE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Okres gwarancji:</w:t>
            </w:r>
          </w:p>
          <w:p w14:paraId="1455FC79" w14:textId="26599393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Wykonawca zobowiązany jest udzielić Zamawiającemu minimum 12 – miesięcznej gwarancji na Przedmiot Zamówienia. Gwarancja udzielona zostaje na okres wskazany w ofercie wyrażony w miesiącach kalendarzowych.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C36C73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13F67" w:rsidRPr="00B85439" w14:paraId="0DECC553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013F67" w:rsidRPr="00B85439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Termin realizacji przedmiotu zamówienia:</w:t>
            </w:r>
          </w:p>
          <w:p w14:paraId="506CC52F" w14:textId="6A213CBF" w:rsidR="00013F67" w:rsidRPr="00B85439" w:rsidRDefault="00013F67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maksymalnie do  sześciu (6) miesięcy od dnia podpisania umowy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076C1654" w14:textId="5E36E40F" w:rsidTr="00B13DA0">
        <w:trPr>
          <w:gridAfter w:val="1"/>
          <w:wAfter w:w="11" w:type="dxa"/>
          <w:trHeight w:val="42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Termin związania ofertą</w:t>
            </w:r>
          </w:p>
          <w:p w14:paraId="3DBBD58B" w14:textId="0149D97C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397265C1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16AD768B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KRYTERIA OCENY OFERTY DLA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CZĘŚCI 1: ŁADOWARKA TELESKOPOWA – 1 SZTUKA.</w:t>
            </w:r>
          </w:p>
        </w:tc>
      </w:tr>
      <w:tr w:rsidR="00013F67" w:rsidRPr="00B85439" w14:paraId="4A2A812C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013F67" w:rsidRPr="00B85439" w:rsidRDefault="00013F67" w:rsidP="00B85439">
            <w:pPr>
              <w:autoSpaceDN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013F67" w:rsidRPr="00B85439" w14:paraId="01E8EE09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013F67" w:rsidRPr="00B85439" w14:paraId="47B008D1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013F67" w:rsidRPr="00B85439" w:rsidRDefault="00013F67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CEC6DD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5F3C7CCB" w14:textId="77777777" w:rsidTr="00B13DA0">
        <w:trPr>
          <w:gridAfter w:val="1"/>
          <w:wAfter w:w="11" w:type="dxa"/>
          <w:trHeight w:val="41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013F67" w:rsidRPr="00B85439" w:rsidRDefault="00013F67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netto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8FCF1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08C99776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504EB73" w14:textId="67FCB59A" w:rsidR="00013F67" w:rsidRPr="00B85439" w:rsidRDefault="00013F67" w:rsidP="00B85439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II: Okres gwarancji przedmiotu zamówienia </w:t>
            </w:r>
          </w:p>
        </w:tc>
      </w:tr>
      <w:tr w:rsidR="00013F67" w:rsidRPr="00B85439" w14:paraId="0F3484D9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477CB7" w14:textId="13C9832F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Okres gwarancji na przedmiot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182AF3" w14:textId="7A573FAC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podać w liczbie miesięcy okresu gwarancji dla przedmiotu zamówienia</w:t>
            </w:r>
          </w:p>
        </w:tc>
      </w:tr>
      <w:tr w:rsidR="00013F67" w:rsidRPr="00B85439" w14:paraId="63DCC8E3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276251E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7AB775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3EDB6DB5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6ABFB7A" w14:textId="1E567BB8" w:rsidR="00013F67" w:rsidRPr="00B85439" w:rsidRDefault="00013F67" w:rsidP="00B85439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Kryterium III: Udźwig ładowacza teleskopowego przedmiotu zamówienia</w:t>
            </w:r>
          </w:p>
        </w:tc>
      </w:tr>
      <w:tr w:rsidR="00013F67" w:rsidRPr="00B85439" w14:paraId="74823F9C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13C36A9" w14:textId="448290B8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Udźwig ładowacza teleskopowego oferowanego  przedmiotu zamówienia w liczbie kilogramów  dla przedmiotu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E09AEC3" w14:textId="069DBA74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podać liczbę kilogramów udźwigu ładowacza oferowanego przedmiotu zamówienia</w:t>
            </w:r>
          </w:p>
        </w:tc>
      </w:tr>
      <w:tr w:rsidR="00013F67" w:rsidRPr="00B85439" w14:paraId="48DE10F3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58B0B2" w14:textId="4B24A63F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97F6F50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13F67" w:rsidRPr="00B85439" w14:paraId="4EECAE2F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E4A996D" w14:textId="3F28E44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Kryterium IV: Zielone zamówienia: certyfikat ekologiczny ISO14001 lub równoważny</w:t>
            </w:r>
          </w:p>
        </w:tc>
      </w:tr>
      <w:tr w:rsidR="00013F67" w:rsidRPr="00B85439" w14:paraId="3C7E891A" w14:textId="77777777" w:rsidTr="00B13DA0">
        <w:trPr>
          <w:gridAfter w:val="1"/>
          <w:wAfter w:w="11" w:type="dxa"/>
          <w:trHeight w:val="20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D258EFF" w14:textId="16CBE751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Posiadanie certyfikatu ekologicznego ISO14001 lub równoważny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4EB934B" w14:textId="3744E51E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wypełnić w formule TAK/NIE</w:t>
            </w:r>
          </w:p>
        </w:tc>
      </w:tr>
      <w:tr w:rsidR="00013F67" w:rsidRPr="00B85439" w14:paraId="76EE6ECE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574F642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17E664" w14:textId="77777777" w:rsidR="00013F67" w:rsidRPr="00B85439" w:rsidRDefault="00013F67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bookmarkEnd w:id="6"/>
    </w:tbl>
    <w:p w14:paraId="1E4AA4E1" w14:textId="77777777" w:rsidR="00013F67" w:rsidRPr="00B85439" w:rsidRDefault="00013F67" w:rsidP="00B85439">
      <w:pPr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664F827" w14:textId="02B6D741" w:rsidR="00174635" w:rsidRPr="00B85439" w:rsidRDefault="00174635" w:rsidP="00B85439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85439">
        <w:rPr>
          <w:rFonts w:ascii="Calibri" w:eastAsia="Calibri" w:hAnsi="Calibri" w:cs="Calibri"/>
          <w:b/>
          <w:bCs/>
          <w:sz w:val="22"/>
          <w:szCs w:val="22"/>
          <w:lang w:eastAsia="en-US"/>
        </w:rPr>
        <w:t>CZĘŚĆ 2: KOPARKO – ŁADOWARKA – 1 SZTUKA</w:t>
      </w:r>
    </w:p>
    <w:p w14:paraId="73F0F835" w14:textId="77777777" w:rsidR="00174635" w:rsidRPr="00B85439" w:rsidRDefault="00174635" w:rsidP="00B85439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1417"/>
        <w:gridCol w:w="3109"/>
        <w:gridCol w:w="11"/>
      </w:tblGrid>
      <w:tr w:rsidR="00174635" w:rsidRPr="00B85439" w14:paraId="4F8031AB" w14:textId="77777777" w:rsidTr="003A7451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08D27F" w14:textId="40F6DD2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2: </w:t>
            </w:r>
            <w:r w:rsidRPr="00B8543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KOPARKO – ŁADOWARKA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– 1 SZTUKA.</w:t>
            </w:r>
          </w:p>
        </w:tc>
      </w:tr>
      <w:tr w:rsidR="00174635" w:rsidRPr="00B85439" w14:paraId="77BF36E4" w14:textId="77777777" w:rsidTr="003A7451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3FE5DA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uzupełnić podając dane: Marka, model, rok produkcji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15DA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40828357" w14:textId="77777777" w:rsidTr="003A7451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A9BBD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7398206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E205F5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F68EE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  <w:p w14:paraId="4FD52F40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(należy wypełnić wszystkie białe pola podając wartość oferowanego parametru potwierdzającego spełnienie minimalnych parametrów/funkcjonalności)</w:t>
            </w:r>
          </w:p>
        </w:tc>
      </w:tr>
      <w:tr w:rsidR="00174635" w:rsidRPr="00B85439" w14:paraId="093C1B08" w14:textId="77777777" w:rsidTr="003A7451">
        <w:trPr>
          <w:gridAfter w:val="1"/>
          <w:wAfter w:w="11" w:type="dxa"/>
          <w:trHeight w:val="393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9F57951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Specyfikacja techniczna– minimalne wymagania/ parametry/funkcjonalności</w:t>
            </w:r>
          </w:p>
        </w:tc>
      </w:tr>
      <w:tr w:rsidR="00174635" w:rsidRPr="00B85439" w14:paraId="29081CF3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E5A605" w14:textId="77777777" w:rsidR="00174635" w:rsidRPr="00B85439" w:rsidRDefault="00174635" w:rsidP="00B85439">
            <w:pPr>
              <w:pStyle w:val="Bezodstpw"/>
              <w:spacing w:line="360" w:lineRule="auto"/>
              <w:ind w:left="360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 xml:space="preserve">Fabrycznie nowy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21EFCC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D4853C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0C33D336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74B5B10" w14:textId="77777777" w:rsidR="00174635" w:rsidRPr="00B85439" w:rsidRDefault="00174635" w:rsidP="00B85439">
            <w:pPr>
              <w:pStyle w:val="Bezodstpw"/>
              <w:numPr>
                <w:ilvl w:val="0"/>
                <w:numId w:val="79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maksymalna wysokość podnoszenia: min. 29 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0F144E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7F2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2384D27A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B3A8281" w14:textId="77777777" w:rsidR="00174635" w:rsidRPr="00B85439" w:rsidRDefault="00174635" w:rsidP="00B85439">
            <w:pPr>
              <w:pStyle w:val="Bezodstpw"/>
              <w:numPr>
                <w:ilvl w:val="0"/>
                <w:numId w:val="79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maksymalny udźwig min. 5500 kg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AD581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6FC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CA62FBC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98B5A2D" w14:textId="77777777" w:rsidR="00174635" w:rsidRPr="00B85439" w:rsidRDefault="00174635" w:rsidP="00B85439">
            <w:pPr>
              <w:pStyle w:val="Bezodstpw"/>
              <w:numPr>
                <w:ilvl w:val="0"/>
                <w:numId w:val="79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oczyszczanie spalin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20F519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784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F9455F7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E82329C" w14:textId="77777777" w:rsidR="00174635" w:rsidRPr="00B85439" w:rsidRDefault="00174635" w:rsidP="00B85439">
            <w:pPr>
              <w:pStyle w:val="Bezodstpw"/>
              <w:numPr>
                <w:ilvl w:val="0"/>
                <w:numId w:val="79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wydajność pompy hydraulicznej min. 250 lit./min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3DC796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C35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7E7C39F1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8B2C68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66B00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potwierdzić wpisując</w:t>
            </w:r>
          </w:p>
          <w:p w14:paraId="22F3CFE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 TAK / NIE</w:t>
            </w:r>
          </w:p>
        </w:tc>
      </w:tr>
      <w:tr w:rsidR="00174635" w:rsidRPr="00B85439" w14:paraId="6092B4D2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EC7CF01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energooszczędność środka trwałego/ rozwiązania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4E5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2141E402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72FC0FD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serwis części zamiennych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AEE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D346D3B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7D4DF97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wydłużony okres gwarancji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8CE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0BE2F355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4F5F2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3032D0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174635" w:rsidRPr="00B85439" w14:paraId="5D560AB4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C9DC78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BFCD3C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6D6E65EE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8E59440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Zakres zamówienia po stronie Wykonawcy obejmuje dostarczenie Przedmiotu Dostawy do Polski oraz przeprowadzenie wszelkich czynności niezbędnych do jego uruchomienia w miejscu wykonania zamówienia.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75349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0D3DFEE3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4951B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Okres gwarancji:</w:t>
            </w:r>
          </w:p>
          <w:p w14:paraId="7AD00BC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Wykonawca zobowiązany jest udzielić Zamawiającemu minimum 12 – miesięcznej gwarancji na Przedmiot Zamówienia. Gwarancja udzielona zostaje na okres wskazany w ofercie wyrażony w miesiącach kalendarzowych.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A60C3A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418480A0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E68068F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Termin realizacji przedmiotu zamówienia:</w:t>
            </w:r>
          </w:p>
          <w:p w14:paraId="17D0695A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maksymalnie do  sześciu (6) miesięcy od dnia podpisania umowy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666D86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39600F55" w14:textId="77777777" w:rsidTr="003A7451">
        <w:trPr>
          <w:gridAfter w:val="1"/>
          <w:wAfter w:w="11" w:type="dxa"/>
          <w:trHeight w:val="42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34756E4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Termin związania ofertą</w:t>
            </w:r>
          </w:p>
          <w:p w14:paraId="32DD175C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6D5F68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68844606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5390BBE" w14:textId="4AF1E49A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KRYTERIA OCENY OFERTY DLA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CZĘŚCI 2: KOPARKO - ŁADOWARKA – 1 SZTUKA.</w:t>
            </w:r>
          </w:p>
        </w:tc>
      </w:tr>
      <w:tr w:rsidR="00174635" w:rsidRPr="00B85439" w14:paraId="6B96A1AB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57F3164" w14:textId="77777777" w:rsidR="00174635" w:rsidRPr="00B85439" w:rsidRDefault="00174635" w:rsidP="00B85439">
            <w:pPr>
              <w:autoSpaceDN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174635" w:rsidRPr="00B85439" w14:paraId="5E187F20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CC4FCE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2622F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174635" w:rsidRPr="00B85439" w14:paraId="67A26706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CD1D25A" w14:textId="77777777" w:rsidR="00174635" w:rsidRPr="00B85439" w:rsidRDefault="00174635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87FBDD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7DFF0F3A" w14:textId="77777777" w:rsidTr="003A7451">
        <w:trPr>
          <w:gridAfter w:val="1"/>
          <w:wAfter w:w="11" w:type="dxa"/>
          <w:trHeight w:val="41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C57386E" w14:textId="77777777" w:rsidR="00174635" w:rsidRPr="00B85439" w:rsidRDefault="00174635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netto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91CB95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136407E8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CF80EFE" w14:textId="77777777" w:rsidR="00174635" w:rsidRPr="00B85439" w:rsidRDefault="00174635" w:rsidP="00B85439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II: Okres gwarancji przedmiotu zamówienia </w:t>
            </w:r>
          </w:p>
        </w:tc>
      </w:tr>
      <w:tr w:rsidR="00174635" w:rsidRPr="00B85439" w14:paraId="221F7955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F901CC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Okres gwarancji na przedmiot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6AC114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podać w liczbie miesięcy okresu gwarancji dla przedmiotu zamówienia</w:t>
            </w:r>
          </w:p>
        </w:tc>
      </w:tr>
      <w:tr w:rsidR="00174635" w:rsidRPr="00B85439" w14:paraId="7F79FB57" w14:textId="77777777" w:rsidTr="00174635">
        <w:trPr>
          <w:gridAfter w:val="1"/>
          <w:wAfter w:w="11" w:type="dxa"/>
          <w:trHeight w:val="421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C7E6F9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98CF404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7933904E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01E65C9" w14:textId="1D132BB2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Kryterium III: Zielone zamówienia: certyfikat ekologiczny ISO14001 lub równoważny</w:t>
            </w:r>
          </w:p>
        </w:tc>
      </w:tr>
      <w:tr w:rsidR="00174635" w:rsidRPr="00B85439" w14:paraId="7C93779F" w14:textId="77777777" w:rsidTr="003A7451">
        <w:trPr>
          <w:gridAfter w:val="1"/>
          <w:wAfter w:w="11" w:type="dxa"/>
          <w:trHeight w:val="20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A33FAB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Posiadanie certyfikatu ekologicznego ISO14001 lub równoważny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72549F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wypełnić w formule TAK/NIE</w:t>
            </w:r>
          </w:p>
        </w:tc>
      </w:tr>
      <w:tr w:rsidR="00174635" w:rsidRPr="00B85439" w14:paraId="1F2D214D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061085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8AF6D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6ABB87B1" w14:textId="77777777" w:rsidR="00174635" w:rsidRPr="00B85439" w:rsidRDefault="00174635" w:rsidP="00B85439">
      <w:pPr>
        <w:spacing w:line="360" w:lineRule="auto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4A90E4AE" w14:textId="61B66AE0" w:rsidR="00174635" w:rsidRPr="00B85439" w:rsidRDefault="00174635" w:rsidP="00B85439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85439">
        <w:rPr>
          <w:rFonts w:ascii="Calibri" w:eastAsia="Calibri" w:hAnsi="Calibri" w:cs="Calibri"/>
          <w:b/>
          <w:bCs/>
          <w:sz w:val="22"/>
          <w:szCs w:val="22"/>
          <w:lang w:eastAsia="en-US"/>
        </w:rPr>
        <w:t>CZĘŚĆ 3: MINIKOPARKA GĄSIENICOWA – 1 SZTUKA</w:t>
      </w:r>
    </w:p>
    <w:p w14:paraId="5CF55E9F" w14:textId="77777777" w:rsidR="00174635" w:rsidRPr="00B85439" w:rsidRDefault="00174635" w:rsidP="00B85439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1417"/>
        <w:gridCol w:w="3109"/>
        <w:gridCol w:w="11"/>
      </w:tblGrid>
      <w:tr w:rsidR="00174635" w:rsidRPr="00B85439" w14:paraId="7AF92F14" w14:textId="77777777" w:rsidTr="003A7451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1635679" w14:textId="3136E584" w:rsidR="00174635" w:rsidRPr="00B85439" w:rsidRDefault="00174635" w:rsidP="00B85439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CZĘŚĆ 3: MINIKOPARKA GĄSIENICOWA – 1 SZTUKA</w:t>
            </w:r>
          </w:p>
        </w:tc>
      </w:tr>
      <w:tr w:rsidR="00174635" w:rsidRPr="00B85439" w14:paraId="4DB8CF76" w14:textId="77777777" w:rsidTr="003A7451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900B46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uzupełnić podając dane: Marka, model, rok produkcji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63C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382D223A" w14:textId="77777777" w:rsidTr="003A7451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5FBAE5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635D377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A24EE74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DC8A0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  <w:p w14:paraId="38A8A0C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(należy wypełnić wszystkie białe pola podając wartość oferowanego parametru potwierdzającego spełnienie minimalnych parametrów/funkcjonalności)</w:t>
            </w:r>
          </w:p>
        </w:tc>
      </w:tr>
      <w:tr w:rsidR="00174635" w:rsidRPr="00B85439" w14:paraId="6D1D31F0" w14:textId="77777777" w:rsidTr="003A7451">
        <w:trPr>
          <w:gridAfter w:val="1"/>
          <w:wAfter w:w="11" w:type="dxa"/>
          <w:trHeight w:val="393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686D16E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Specyfikacja techniczna– minimalne wymagania/ parametry/funkcjonalności</w:t>
            </w:r>
          </w:p>
        </w:tc>
      </w:tr>
      <w:tr w:rsidR="00174635" w:rsidRPr="00B85439" w14:paraId="0E2172EE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411C13F" w14:textId="77777777" w:rsidR="00174635" w:rsidRPr="00B85439" w:rsidRDefault="00174635" w:rsidP="00B85439">
            <w:pPr>
              <w:pStyle w:val="Bezodstpw"/>
              <w:numPr>
                <w:ilvl w:val="0"/>
                <w:numId w:val="80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 xml:space="preserve">Fabrycznie nowy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2F478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713D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B8286FE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442DB0B" w14:textId="498025A8" w:rsidR="00174635" w:rsidRPr="00B85439" w:rsidRDefault="00174635" w:rsidP="00B85439">
            <w:pPr>
              <w:pStyle w:val="Bezodstpw"/>
              <w:numPr>
                <w:ilvl w:val="0"/>
                <w:numId w:val="80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gąsienice gumowe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3DA12E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326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6BBAE37B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981A0BB" w14:textId="0857BD1E" w:rsidR="00174635" w:rsidRPr="00B85439" w:rsidRDefault="00174635" w:rsidP="00B85439">
            <w:pPr>
              <w:pStyle w:val="Bezodstpw"/>
              <w:numPr>
                <w:ilvl w:val="0"/>
                <w:numId w:val="80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kabina z ogrzewaniem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CFFF356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F61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79CFC98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BB5E8CE" w14:textId="5712A270" w:rsidR="00174635" w:rsidRPr="00B85439" w:rsidRDefault="00174635" w:rsidP="00B85439">
            <w:pPr>
              <w:pStyle w:val="Bezodstpw"/>
              <w:numPr>
                <w:ilvl w:val="0"/>
                <w:numId w:val="80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łyżka 300 mm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CB1223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84A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AB12DD3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C932BB6" w14:textId="5AFAB862" w:rsidR="00174635" w:rsidRPr="00B85439" w:rsidRDefault="00174635" w:rsidP="00B85439">
            <w:pPr>
              <w:pStyle w:val="Bezodstpw"/>
              <w:numPr>
                <w:ilvl w:val="0"/>
                <w:numId w:val="80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maksymalna głębokość kopania min. 2,5 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500C37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06E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B2C8442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E850296" w14:textId="5F806689" w:rsidR="00174635" w:rsidRPr="00B85439" w:rsidRDefault="00174635" w:rsidP="00B85439">
            <w:pPr>
              <w:pStyle w:val="Bezodstpw"/>
              <w:numPr>
                <w:ilvl w:val="0"/>
                <w:numId w:val="80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maksymalny ciężar roboczy min. 1800 kg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FC100E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1BB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0B74762E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A37EA4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415A4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potwierdzić wpisując</w:t>
            </w:r>
          </w:p>
          <w:p w14:paraId="395EF89D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 TAK / NIE</w:t>
            </w:r>
          </w:p>
        </w:tc>
      </w:tr>
      <w:tr w:rsidR="00174635" w:rsidRPr="00B85439" w14:paraId="37C750AD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DE67FB5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energooszczędność środka trwałego/ rozwiązania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F0A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69DDD0B5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46ED449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serwis części zamiennych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F3B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2312396B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D9CA649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wydłużony okres gwarancji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4C5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7C33C9FB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1892D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0684BE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174635" w:rsidRPr="00B85439" w14:paraId="75EA1C63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9D89AD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5B82ED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716127B6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14FEED6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Zakres zamówienia po stronie Wykonawcy obejmuje dostarczenie Przedmiotu Dostawy do Polski oraz przeprowadzenie wszelkich czynności niezbędnych do jego uruchomienia w miejscu wykonania zamówienia.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28A5EB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0E803365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73D740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Okres gwarancji:</w:t>
            </w:r>
          </w:p>
          <w:p w14:paraId="4B98A3E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Wykonawca zobowiązany jest udzielić Zamawiającemu minimum 12 – miesięcznej gwarancji na Przedmiot Zamówienia. Gwarancja udzielona zostaje na okres wskazany w ofercie wyrażony w miesiącach kalendarzowych.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D3D43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2C3BD885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7406A21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Termin realizacji przedmiotu zamówienia:</w:t>
            </w:r>
          </w:p>
          <w:p w14:paraId="2D3455EC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maksymalnie do  sześciu (6) miesięcy od dnia podpisania umowy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BD101B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610FF2A1" w14:textId="77777777" w:rsidTr="003A7451">
        <w:trPr>
          <w:gridAfter w:val="1"/>
          <w:wAfter w:w="11" w:type="dxa"/>
          <w:trHeight w:val="42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EEE36A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Termin związania ofertą</w:t>
            </w:r>
          </w:p>
          <w:p w14:paraId="63B300A0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2BEC2A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7F7F88EA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BDBEF7E" w14:textId="1C47D3D3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KRYTERIA OCENY OFERTY DLA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CZĘŚCI 3: MINIKOPARKA GĄSIENICOWA– 1 SZTUKA.</w:t>
            </w:r>
          </w:p>
        </w:tc>
      </w:tr>
      <w:tr w:rsidR="00174635" w:rsidRPr="00B85439" w14:paraId="5880FF9A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AB47889" w14:textId="77777777" w:rsidR="00174635" w:rsidRPr="00B85439" w:rsidRDefault="00174635" w:rsidP="00B85439">
            <w:pPr>
              <w:autoSpaceDN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174635" w:rsidRPr="00B85439" w14:paraId="67210BDE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7DA9CF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8C5CB9C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174635" w:rsidRPr="00B85439" w14:paraId="0FC234FD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9D12893" w14:textId="77777777" w:rsidR="00174635" w:rsidRPr="00B85439" w:rsidRDefault="00174635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80E82F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F495C49" w14:textId="77777777" w:rsidTr="003A7451">
        <w:trPr>
          <w:gridAfter w:val="1"/>
          <w:wAfter w:w="11" w:type="dxa"/>
          <w:trHeight w:val="41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87794CB" w14:textId="77777777" w:rsidR="00174635" w:rsidRPr="00B85439" w:rsidRDefault="00174635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netto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E94032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198DAA18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C663F0D" w14:textId="77777777" w:rsidR="00174635" w:rsidRPr="00B85439" w:rsidRDefault="00174635" w:rsidP="00B85439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II: Okres gwarancji przedmiotu zamówienia </w:t>
            </w:r>
          </w:p>
        </w:tc>
      </w:tr>
      <w:tr w:rsidR="00174635" w:rsidRPr="00B85439" w14:paraId="0A074A9D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AC3226C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Okres gwarancji na przedmiot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B0C82E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podać w liczbie miesięcy okresu gwarancji dla przedmiotu zamówienia</w:t>
            </w:r>
          </w:p>
        </w:tc>
      </w:tr>
      <w:tr w:rsidR="00174635" w:rsidRPr="00B85439" w14:paraId="26336209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4C6295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12C292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42CD9B27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F8B6C7C" w14:textId="362D0DB8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Kryterium III: Zielone zamówienia: certyfikat ekologiczny ISO14001 lub równoważny</w:t>
            </w:r>
          </w:p>
        </w:tc>
      </w:tr>
      <w:tr w:rsidR="00174635" w:rsidRPr="00B85439" w14:paraId="1A321F75" w14:textId="77777777" w:rsidTr="003A7451">
        <w:trPr>
          <w:gridAfter w:val="1"/>
          <w:wAfter w:w="11" w:type="dxa"/>
          <w:trHeight w:val="20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4C5F34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Posiadanie certyfikatu ekologicznego ISO14001 lub równoważny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913731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wypełnić w formule TAK/NIE</w:t>
            </w:r>
          </w:p>
        </w:tc>
      </w:tr>
      <w:tr w:rsidR="00174635" w:rsidRPr="00B85439" w14:paraId="01AA87FB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FED7B8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A8FAC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4BFD996D" w14:textId="77777777" w:rsidR="00174635" w:rsidRPr="00B85439" w:rsidRDefault="00174635" w:rsidP="00B85439">
      <w:pPr>
        <w:spacing w:line="360" w:lineRule="auto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33A1D25C" w14:textId="77F8FAB1" w:rsidR="00174635" w:rsidRDefault="00174635" w:rsidP="00B85439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85439">
        <w:rPr>
          <w:rFonts w:ascii="Calibri" w:eastAsia="Calibri" w:hAnsi="Calibri" w:cs="Calibri"/>
          <w:b/>
          <w:bCs/>
          <w:sz w:val="22"/>
          <w:szCs w:val="22"/>
          <w:lang w:eastAsia="en-US"/>
        </w:rPr>
        <w:t>CZĘŚĆ 4: ZAGĘSZCZARKA – 1 SZTUKA</w:t>
      </w:r>
    </w:p>
    <w:p w14:paraId="258C3EA6" w14:textId="77777777" w:rsidR="00B85439" w:rsidRPr="00B85439" w:rsidRDefault="00B85439" w:rsidP="00B85439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1417"/>
        <w:gridCol w:w="3109"/>
        <w:gridCol w:w="11"/>
      </w:tblGrid>
      <w:tr w:rsidR="00174635" w:rsidRPr="00B85439" w14:paraId="634943A4" w14:textId="77777777" w:rsidTr="003A7451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62F652E" w14:textId="11DD8113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CZĘŚĆ 4: ZAGĘSZCZARKA – 1 SZTUKA.</w:t>
            </w:r>
          </w:p>
        </w:tc>
      </w:tr>
      <w:tr w:rsidR="00174635" w:rsidRPr="00B85439" w14:paraId="56F115C7" w14:textId="77777777" w:rsidTr="003A7451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CB4E8AD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uzupełnić podając dane: Marka, model, rok produkcji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F3F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3364DC80" w14:textId="77777777" w:rsidTr="003A7451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9DD5A1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3BD62CA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27BC5B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5D603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  <w:p w14:paraId="7640EA2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(należy wypełnić wszystkie białe pola podając wartość oferowanego parametru potwierdzającego spełnienie minimalnych parametrów/funkcjonalności)</w:t>
            </w:r>
          </w:p>
        </w:tc>
      </w:tr>
      <w:tr w:rsidR="00174635" w:rsidRPr="00B85439" w14:paraId="2A9DC9E2" w14:textId="77777777" w:rsidTr="003A7451">
        <w:trPr>
          <w:gridAfter w:val="1"/>
          <w:wAfter w:w="11" w:type="dxa"/>
          <w:trHeight w:val="393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F6BEE32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Specyfikacja techniczna– minimalne wymagania/ parametry/funkcjonalności</w:t>
            </w:r>
          </w:p>
        </w:tc>
      </w:tr>
      <w:tr w:rsidR="00174635" w:rsidRPr="00B85439" w14:paraId="551DB639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256B527" w14:textId="77777777" w:rsidR="00174635" w:rsidRPr="00B85439" w:rsidRDefault="00174635" w:rsidP="00B85439">
            <w:pPr>
              <w:pStyle w:val="Bezodstpw"/>
              <w:numPr>
                <w:ilvl w:val="0"/>
                <w:numId w:val="82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 xml:space="preserve">Fabrycznie nowy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7048AC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A0CE7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562F253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FE4805F" w14:textId="0BC94AE3" w:rsidR="00174635" w:rsidRPr="00B85439" w:rsidRDefault="00174635" w:rsidP="00B85439">
            <w:pPr>
              <w:pStyle w:val="Bezodstpw"/>
              <w:numPr>
                <w:ilvl w:val="0"/>
                <w:numId w:val="82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typ zagęszczarki: rewersyjna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C1DAA4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6A0C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0597C308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FF73B2F" w14:textId="7EEEEDFA" w:rsidR="00174635" w:rsidRPr="00B85439" w:rsidRDefault="00174635" w:rsidP="00B85439">
            <w:pPr>
              <w:pStyle w:val="Bezodstpw"/>
              <w:numPr>
                <w:ilvl w:val="0"/>
                <w:numId w:val="82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rozruch elektryczny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AA65C8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9AC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0523ABDD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A21B67E" w14:textId="58CF6842" w:rsidR="00174635" w:rsidRPr="00B85439" w:rsidRDefault="00174635" w:rsidP="00B85439">
            <w:pPr>
              <w:pStyle w:val="Bezodstpw"/>
              <w:numPr>
                <w:ilvl w:val="0"/>
                <w:numId w:val="82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drążek sterowniczy z regulacją wysokości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62B62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8AE0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6171F53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8BCF9A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C281CA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potwierdzić wpisując</w:t>
            </w:r>
          </w:p>
          <w:p w14:paraId="14FA017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 TAK / NIE</w:t>
            </w:r>
          </w:p>
        </w:tc>
      </w:tr>
      <w:tr w:rsidR="00174635" w:rsidRPr="00B85439" w14:paraId="20810C11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0199EF9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energooszczędność środka trwałego/ rozwiązania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9EE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7E8335FE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1B89D3B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serwis części zamiennych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9BA0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BA3BFB0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ABB4EA2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wydłużony okres gwarancji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4BF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7EFAE3DF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3FDA52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B6417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174635" w:rsidRPr="00B85439" w14:paraId="014782D6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A04DA3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733977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62F22AA3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72F8DA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Zakres zamówienia po stronie Wykonawcy obejmuje dostarczenie Przedmiotu Dostawy do Polski oraz przeprowadzenie wszelkich czynności niezbędnych do jego uruchomienia w miejscu wykonania zamówienia.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8C1840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4F6D827F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F5A929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Okres gwarancji:</w:t>
            </w:r>
          </w:p>
          <w:p w14:paraId="50B5BF5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Wykonawca zobowiązany jest udzielić Zamawiającemu minimum 12 – miesięcznej gwarancji na Przedmiot Zamówienia. Gwarancja udzielona zostaje na okres wskazany w ofercie wyrażony w miesiącach kalendarzowych.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77A070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06D5C9B3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73416E2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Termin realizacji przedmiotu zamówienia:</w:t>
            </w:r>
          </w:p>
          <w:p w14:paraId="645EA049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maksymalnie do  sześciu (6) miesięcy od dnia podpisania umowy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37F59A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0CAEB039" w14:textId="77777777" w:rsidTr="003A7451">
        <w:trPr>
          <w:gridAfter w:val="1"/>
          <w:wAfter w:w="11" w:type="dxa"/>
          <w:trHeight w:val="42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A786B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Termin związania ofertą</w:t>
            </w:r>
          </w:p>
          <w:p w14:paraId="7FE7ADC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603D92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451672E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AB2259" w14:textId="17228690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KRYTERIA OCENY OFERTY DLA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CZĘŚCI 4: Zagęszczarka – 1 SZTUKA.</w:t>
            </w:r>
          </w:p>
        </w:tc>
      </w:tr>
      <w:tr w:rsidR="00174635" w:rsidRPr="00B85439" w14:paraId="053D5A7C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1F0280D" w14:textId="77777777" w:rsidR="00174635" w:rsidRPr="00B85439" w:rsidRDefault="00174635" w:rsidP="00B85439">
            <w:pPr>
              <w:autoSpaceDN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174635" w:rsidRPr="00B85439" w14:paraId="51AD226E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C4FFC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994EF4D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174635" w:rsidRPr="00B85439" w14:paraId="2DBC9696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A0EBE68" w14:textId="77777777" w:rsidR="00174635" w:rsidRPr="00B85439" w:rsidRDefault="00174635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ABA3E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99688BF" w14:textId="77777777" w:rsidTr="003A7451">
        <w:trPr>
          <w:gridAfter w:val="1"/>
          <w:wAfter w:w="11" w:type="dxa"/>
          <w:trHeight w:val="41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6E9CA04" w14:textId="77777777" w:rsidR="00174635" w:rsidRPr="00B85439" w:rsidRDefault="00174635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netto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F7C6E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163BD723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F08F8C0" w14:textId="77777777" w:rsidR="00174635" w:rsidRPr="00B85439" w:rsidRDefault="00174635" w:rsidP="00B85439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II: Okres gwarancji przedmiotu zamówienia </w:t>
            </w:r>
          </w:p>
        </w:tc>
      </w:tr>
      <w:tr w:rsidR="00174635" w:rsidRPr="00B85439" w14:paraId="3EBAAEEA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0B91716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Okres gwarancji na przedmiot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7B7516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podać w liczbie miesięcy okresu gwarancji dla przedmiotu zamówienia</w:t>
            </w:r>
          </w:p>
        </w:tc>
      </w:tr>
      <w:tr w:rsidR="00174635" w:rsidRPr="00B85439" w14:paraId="7B65A704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AD5205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D45D76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70FF939C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2869B46" w14:textId="47B46703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Kryterium III: Zielone zamówienia: certyfikat ekologiczny ISO14001 lub równoważny</w:t>
            </w:r>
          </w:p>
        </w:tc>
      </w:tr>
      <w:tr w:rsidR="00174635" w:rsidRPr="00B85439" w14:paraId="56B94054" w14:textId="77777777" w:rsidTr="003A7451">
        <w:trPr>
          <w:gridAfter w:val="1"/>
          <w:wAfter w:w="11" w:type="dxa"/>
          <w:trHeight w:val="20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7CEB6F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Posiadanie certyfikatu ekologicznego ISO14001 lub równoważny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04D0B5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wypełnić w formule TAK/NIE</w:t>
            </w:r>
          </w:p>
        </w:tc>
      </w:tr>
      <w:tr w:rsidR="00174635" w:rsidRPr="00B85439" w14:paraId="192D45E5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BE5BF0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7DECB6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576D0FB5" w14:textId="77777777" w:rsidR="00174635" w:rsidRPr="00B85439" w:rsidRDefault="00174635" w:rsidP="00B85439">
      <w:pPr>
        <w:spacing w:line="360" w:lineRule="auto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5657335B" w14:textId="77777777" w:rsidR="00B85439" w:rsidRDefault="00B85439" w:rsidP="00B85439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2381D91B" w14:textId="104C3342" w:rsidR="00013F67" w:rsidRPr="00B85439" w:rsidRDefault="00174635" w:rsidP="00B85439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85439">
        <w:rPr>
          <w:rFonts w:ascii="Calibri" w:eastAsia="Calibri" w:hAnsi="Calibri" w:cs="Calibri"/>
          <w:b/>
          <w:bCs/>
          <w:sz w:val="22"/>
          <w:szCs w:val="22"/>
          <w:lang w:eastAsia="en-US"/>
        </w:rPr>
        <w:t>CZĘŚĆ 5: AGREGAT PRĄDOTWÓRCZY PRZENOŚNY – 1 SZTUKA</w:t>
      </w:r>
    </w:p>
    <w:p w14:paraId="04CBDDC2" w14:textId="77777777" w:rsidR="00174635" w:rsidRPr="00B85439" w:rsidRDefault="00174635" w:rsidP="00B85439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1417"/>
        <w:gridCol w:w="3109"/>
        <w:gridCol w:w="11"/>
      </w:tblGrid>
      <w:tr w:rsidR="00174635" w:rsidRPr="00B85439" w14:paraId="24D2CA51" w14:textId="77777777" w:rsidTr="003A7451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8DF2D1E" w14:textId="1C9E437A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CZĘŚĆ 5: </w:t>
            </w:r>
            <w:r w:rsidRPr="00B85439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  <w:t xml:space="preserve">AGREGAT PRĄDOTWÓRCZY PRZENOŚNY </w:t>
            </w:r>
            <w:r w:rsidRPr="00B8543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– 1 SZTUKA.</w:t>
            </w:r>
          </w:p>
        </w:tc>
      </w:tr>
      <w:tr w:rsidR="00174635" w:rsidRPr="00B85439" w14:paraId="2BFA88B1" w14:textId="77777777" w:rsidTr="003A7451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5A846FD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uzupełnić podając dane: Marka, model, rok produkcji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2F46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26137B1" w14:textId="77777777" w:rsidTr="003A7451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55AB63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440DDDA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2FD694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C63D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  <w:p w14:paraId="0C4F1EE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(należy wypełnić wszystkie białe pola podając wartość oferowanego parametru potwierdzającego spełnienie minimalnych parametrów/funkcjonalności)</w:t>
            </w:r>
          </w:p>
        </w:tc>
      </w:tr>
      <w:tr w:rsidR="00174635" w:rsidRPr="00B85439" w14:paraId="508343BD" w14:textId="77777777" w:rsidTr="003A7451">
        <w:trPr>
          <w:gridAfter w:val="1"/>
          <w:wAfter w:w="11" w:type="dxa"/>
          <w:trHeight w:val="393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6A26ED8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Specyfikacja techniczna– minimalne wymagania/ parametry/funkcjonalności</w:t>
            </w:r>
          </w:p>
        </w:tc>
      </w:tr>
      <w:tr w:rsidR="00174635" w:rsidRPr="00B85439" w14:paraId="676BD1ED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6CA7975" w14:textId="77777777" w:rsidR="00174635" w:rsidRPr="00B85439" w:rsidRDefault="00174635" w:rsidP="00B85439">
            <w:pPr>
              <w:pStyle w:val="Bezodstpw"/>
              <w:numPr>
                <w:ilvl w:val="0"/>
                <w:numId w:val="83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 xml:space="preserve">Fabrycznie nowy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0A2688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FDF06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6CECF348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E616EC1" w14:textId="03F40809" w:rsidR="00174635" w:rsidRPr="00B85439" w:rsidRDefault="00174635" w:rsidP="00B85439">
            <w:pPr>
              <w:pStyle w:val="Bezodstpw"/>
              <w:numPr>
                <w:ilvl w:val="0"/>
                <w:numId w:val="83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moc min. 128000 W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E2AD0A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4B0D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207DEF7D" w14:textId="77777777" w:rsidTr="003A745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93E0EE2" w14:textId="433781EB" w:rsidR="00174635" w:rsidRPr="00B85439" w:rsidRDefault="00174635" w:rsidP="00B85439">
            <w:pPr>
              <w:pStyle w:val="Bezodstpw"/>
              <w:numPr>
                <w:ilvl w:val="0"/>
                <w:numId w:val="83"/>
              </w:numPr>
              <w:spacing w:line="360" w:lineRule="auto"/>
              <w:ind w:left="595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paliwo: olej napędowy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CCDEC8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337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66C8C95A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C218970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A28AB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potwierdzić wpisując</w:t>
            </w:r>
          </w:p>
          <w:p w14:paraId="4FB17B0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 TAK / NIE</w:t>
            </w:r>
          </w:p>
        </w:tc>
      </w:tr>
      <w:tr w:rsidR="00174635" w:rsidRPr="00B85439" w14:paraId="77DE9E61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FE1626E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energooszczędność środka trwałego/ rozwiązania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DC8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05145A3C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26EDFEE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serwis części zamiennych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8E7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6B0482FB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8D656D5" w14:textId="77777777" w:rsidR="00174635" w:rsidRPr="00B85439" w:rsidRDefault="00174635" w:rsidP="00B85439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color w:val="auto"/>
                <w:sz w:val="22"/>
                <w:szCs w:val="22"/>
              </w:rPr>
              <w:t>wydłużony okres gwarancji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1B9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7A07A214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721DA4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8C0DDB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174635" w:rsidRPr="00B85439" w14:paraId="0EFFCF9F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1E1D43A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F976B6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4960F504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6CCB6A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Zakres zamówienia po stronie Wykonawcy obejmuje dostarczenie Przedmiotu Dostawy do Polski oraz przeprowadzenie wszelkich czynności niezbędnych do jego uruchomienia w miejscu wykonania zamówienia.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6878E09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7A3C1110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7A47D2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Okres gwarancji:</w:t>
            </w:r>
          </w:p>
          <w:p w14:paraId="6C6163A8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Wykonawca zobowiązany jest udzielić Zamawiającemu minimum 12 – miesięcznej gwarancji na Przedmiot Zamówienia. Gwarancja udzielona zostaje na okres wskazany w ofercie wyrażony w miesiącach kalendarzowych.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F3909D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174635" w:rsidRPr="00B85439" w14:paraId="144102D2" w14:textId="77777777" w:rsidTr="003A7451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D67926A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Termin realizacji przedmiotu zamówienia:</w:t>
            </w:r>
          </w:p>
          <w:p w14:paraId="3968D33C" w14:textId="77777777" w:rsidR="00174635" w:rsidRPr="00B85439" w:rsidRDefault="00174635" w:rsidP="00B85439">
            <w:pPr>
              <w:pStyle w:val="Default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maksymalnie do  sześciu (6) miesięcy od dnia podpisania umowy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57C7FD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5ACB147C" w14:textId="77777777" w:rsidTr="003A7451">
        <w:trPr>
          <w:gridAfter w:val="1"/>
          <w:wAfter w:w="11" w:type="dxa"/>
          <w:trHeight w:val="42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15F01B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Termin związania ofertą</w:t>
            </w:r>
          </w:p>
          <w:p w14:paraId="6DA91007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9D8BCAE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43FC1670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BDDB882" w14:textId="59A2D30E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KRYTERIA OCENY OFERTY DLA </w:t>
            </w: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CZĘŚCI 5: AGREGAT PRĄDOTWÓRCZY PRZENOŚNY – 1 SZTUKA.</w:t>
            </w:r>
          </w:p>
        </w:tc>
      </w:tr>
      <w:tr w:rsidR="00174635" w:rsidRPr="00B85439" w14:paraId="41B7913E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8F59DE8" w14:textId="77777777" w:rsidR="00174635" w:rsidRPr="00B85439" w:rsidRDefault="00174635" w:rsidP="00B85439">
            <w:pPr>
              <w:autoSpaceDN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174635" w:rsidRPr="00B85439" w14:paraId="08D53C00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A4BC7B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838DF2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174635" w:rsidRPr="00B85439" w14:paraId="71FB5D52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76B9042" w14:textId="77777777" w:rsidR="00174635" w:rsidRPr="00B85439" w:rsidRDefault="00174635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48A200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4AC70629" w14:textId="77777777" w:rsidTr="003A7451">
        <w:trPr>
          <w:gridAfter w:val="1"/>
          <w:wAfter w:w="11" w:type="dxa"/>
          <w:trHeight w:val="41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337F638" w14:textId="77777777" w:rsidR="00174635" w:rsidRPr="00B85439" w:rsidRDefault="00174635" w:rsidP="00B85439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Cena netto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ED9DAF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61894492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0442697" w14:textId="77777777" w:rsidR="00174635" w:rsidRPr="00B85439" w:rsidRDefault="00174635" w:rsidP="00B85439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II: Okres gwarancji przedmiotu zamówienia </w:t>
            </w:r>
          </w:p>
        </w:tc>
      </w:tr>
      <w:tr w:rsidR="00174635" w:rsidRPr="00B85439" w14:paraId="0BF77BEE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A188D7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Okres gwarancji na przedmiot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AF74AA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podać w liczbie miesięcy okresu gwarancji dla przedmiotu zamówienia</w:t>
            </w:r>
          </w:p>
        </w:tc>
      </w:tr>
      <w:tr w:rsidR="00174635" w:rsidRPr="00B85439" w14:paraId="68507922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05A00BA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7DA99F1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74635" w:rsidRPr="00B85439" w14:paraId="17C3715A" w14:textId="77777777" w:rsidTr="003A745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871FB54" w14:textId="731A271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Kryterium III: Zielone zamówienia: certyfikat ekologiczny ISO14001 lub równoważny</w:t>
            </w:r>
          </w:p>
        </w:tc>
      </w:tr>
      <w:tr w:rsidR="00174635" w:rsidRPr="00B85439" w14:paraId="547713E1" w14:textId="77777777" w:rsidTr="003A7451">
        <w:trPr>
          <w:gridAfter w:val="1"/>
          <w:wAfter w:w="11" w:type="dxa"/>
          <w:trHeight w:val="20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E04723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kern w:val="3"/>
                <w:sz w:val="22"/>
                <w:szCs w:val="22"/>
              </w:rPr>
              <w:t>Posiadanie certyfikatu ekologicznego ISO14001 lub równoważny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A15E175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Proszę wypełnić w formule TAK/NIE</w:t>
            </w:r>
          </w:p>
        </w:tc>
      </w:tr>
      <w:tr w:rsidR="00174635" w:rsidRPr="00B85439" w14:paraId="09E9A94D" w14:textId="77777777" w:rsidTr="003A7451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742786D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C12D7B2" w14:textId="77777777" w:rsidR="00174635" w:rsidRPr="00B85439" w:rsidRDefault="00174635" w:rsidP="00B85439">
            <w:pPr>
              <w:pStyle w:val="Bezodstpw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12C099E9" w14:textId="77777777" w:rsidR="00013F67" w:rsidRPr="00B85439" w:rsidRDefault="00013F67" w:rsidP="00B85439">
      <w:pPr>
        <w:spacing w:line="360" w:lineRule="auto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1CBFEC4B" w14:textId="77777777" w:rsidR="00013F67" w:rsidRPr="00B85439" w:rsidRDefault="00013F67" w:rsidP="00B85439">
      <w:pPr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494BAEC" w14:textId="03937F0F" w:rsidR="00DB3AAD" w:rsidRPr="00B85439" w:rsidRDefault="00DB3AAD" w:rsidP="00B85439">
      <w:pPr>
        <w:numPr>
          <w:ilvl w:val="0"/>
          <w:numId w:val="1"/>
        </w:numPr>
        <w:suppressAutoHyphens/>
        <w:spacing w:before="200" w:line="360" w:lineRule="auto"/>
        <w:ind w:left="0" w:right="-141" w:firstLine="0"/>
        <w:rPr>
          <w:rFonts w:ascii="Calibri" w:hAnsi="Calibri" w:cs="Calibri"/>
          <w:b/>
          <w:sz w:val="22"/>
          <w:szCs w:val="22"/>
          <w:lang w:eastAsia="ar-SA"/>
        </w:rPr>
      </w:pPr>
      <w:r w:rsidRPr="00B85439">
        <w:rPr>
          <w:rFonts w:ascii="Calibri" w:hAnsi="Calibri" w:cs="Calibri"/>
          <w:b/>
          <w:sz w:val="22"/>
          <w:szCs w:val="22"/>
          <w:lang w:eastAsia="ar-SA"/>
        </w:rPr>
        <w:t>OŚWIADCZENIA WYKONAWCY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3"/>
        <w:gridCol w:w="2468"/>
      </w:tblGrid>
      <w:tr w:rsidR="0034368B" w:rsidRPr="00B85439" w14:paraId="29DB444A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B85439" w:rsidRDefault="00E262D6" w:rsidP="00B85439">
            <w:pPr>
              <w:widowControl w:val="0"/>
              <w:spacing w:before="160"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nr 1</w:t>
            </w:r>
          </w:p>
          <w:p w14:paraId="00B14F14" w14:textId="44AE18CD" w:rsidR="0034368B" w:rsidRPr="00B85439" w:rsidRDefault="0034368B" w:rsidP="00B85439">
            <w:pPr>
              <w:widowControl w:val="0"/>
              <w:spacing w:before="160"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Informacje na temat zakazu </w:t>
            </w:r>
            <w:r w:rsidR="00A76889" w:rsidRPr="00B85439">
              <w:rPr>
                <w:rFonts w:ascii="Calibri" w:hAnsi="Calibri" w:cs="Calibri"/>
                <w:b/>
                <w:bCs/>
                <w:sz w:val="22"/>
                <w:szCs w:val="22"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B85439" w:rsidRDefault="0034368B" w:rsidP="00B8543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Potwierdzenie zgodności oferty z </w:t>
            </w:r>
            <w:r w:rsidR="00E008A6"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>zakazem konfliktu interesów</w:t>
            </w: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. </w:t>
            </w:r>
            <w:r w:rsidRPr="00B85439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B85439" w14:paraId="19133804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B85439" w:rsidRDefault="0034368B" w:rsidP="00B85439">
            <w:pPr>
              <w:widowControl w:val="0"/>
              <w:spacing w:line="360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 xml:space="preserve">Oświadczam, iż pomiędzy Zamawiającym a Wykonawcą nie istnieją powiązania kapitałowe lub osobowe. </w:t>
            </w:r>
            <w:r w:rsidR="00E12919"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przygotowaniem i </w:t>
            </w:r>
            <w:r w:rsidR="00E12919"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B85439" w:rsidRDefault="00A76889" w:rsidP="00B85439">
            <w:pPr>
              <w:widowControl w:val="0"/>
              <w:numPr>
                <w:ilvl w:val="0"/>
                <w:numId w:val="28"/>
              </w:numPr>
              <w:spacing w:line="360" w:lineRule="auto"/>
              <w:ind w:left="316" w:hanging="216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7A055402" w:rsidR="00A76889" w:rsidRPr="00B85439" w:rsidRDefault="00A76889" w:rsidP="00B85439">
            <w:pPr>
              <w:widowControl w:val="0"/>
              <w:numPr>
                <w:ilvl w:val="0"/>
                <w:numId w:val="28"/>
              </w:numPr>
              <w:spacing w:line="360" w:lineRule="auto"/>
              <w:ind w:left="316" w:hanging="216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pozostawaniu w związku małżeńskim, w stosunku</w:t>
            </w:r>
            <w:r w:rsidR="00111F38"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pokrewieństwa lub powinowactwa w linii prostej, pokrewieństwa lub powinowactwa w linii bocznej do drugiego stopnia, lub związaniu z</w:t>
            </w:r>
            <w:r w:rsidR="0091473E"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 </w:t>
            </w: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B85439" w:rsidRDefault="00A76889" w:rsidP="00B85439">
            <w:pPr>
              <w:widowControl w:val="0"/>
              <w:numPr>
                <w:ilvl w:val="0"/>
                <w:numId w:val="28"/>
              </w:numPr>
              <w:spacing w:before="160" w:line="360" w:lineRule="auto"/>
              <w:ind w:left="316" w:hanging="216"/>
              <w:contextualSpacing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 </w:t>
            </w: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B85439" w:rsidRDefault="0034368B" w:rsidP="00B8543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DB3AAD" w:rsidRPr="00B85439" w14:paraId="3233CA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B85439" w:rsidRDefault="00E262D6" w:rsidP="00B85439">
            <w:pPr>
              <w:widowControl w:val="0"/>
              <w:spacing w:before="160" w:line="360" w:lineRule="auto"/>
              <w:jc w:val="center"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OŚWIADCZENIE nr 2</w:t>
            </w:r>
          </w:p>
          <w:p w14:paraId="42DF1C21" w14:textId="76E84A45" w:rsidR="00DB3AAD" w:rsidRPr="00B85439" w:rsidRDefault="00DB3AAD" w:rsidP="00B85439">
            <w:pPr>
              <w:widowControl w:val="0"/>
              <w:spacing w:before="160" w:line="360" w:lineRule="auto"/>
              <w:jc w:val="center"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B85439" w:rsidRDefault="00DB3AAD" w:rsidP="00B8543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 xml:space="preserve">Potwierdzenie zgodności oferty z warunkami udziału w postępowaniu. </w:t>
            </w:r>
            <w:r w:rsidRPr="00B85439">
              <w:rPr>
                <w:rFonts w:ascii="Calibri" w:hAnsi="Calibri" w:cs="Calibri"/>
                <w:sz w:val="22"/>
                <w:szCs w:val="22"/>
              </w:rPr>
              <w:br/>
              <w:t>Należy uzupełnić wykorzystując formułę: TAK/NIE</w:t>
            </w:r>
          </w:p>
        </w:tc>
      </w:tr>
      <w:tr w:rsidR="0034368B" w:rsidRPr="00B85439" w14:paraId="4926AD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B85439" w:rsidRDefault="00DB3AAD" w:rsidP="00B85439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B85439" w:rsidRDefault="00DB3AAD" w:rsidP="00B8543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34368B" w:rsidRPr="00B85439" w14:paraId="376C0DE0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B85439" w:rsidRDefault="00DB3AAD" w:rsidP="00B85439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B85439" w:rsidRDefault="00DB3AAD" w:rsidP="00B8543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34368B" w:rsidRPr="00B85439" w14:paraId="14DDFB35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B85439" w:rsidRDefault="00DB3AAD" w:rsidP="00B85439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B85439" w:rsidRDefault="00DB3AAD" w:rsidP="00B8543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34368B" w:rsidRPr="00B85439" w14:paraId="4420096E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B85439" w:rsidRDefault="0034368B" w:rsidP="00B85439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B85439" w:rsidRDefault="00DB3AAD" w:rsidP="00B8543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56F5F" w:rsidRPr="00B85439" w14:paraId="432BD17B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7C5B3DF7" w:rsidR="00356639" w:rsidRPr="00B85439" w:rsidRDefault="00156F5F" w:rsidP="00B85439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18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Posiadam niezbędną wiedzę i doświadczenie do wykonania Przedmiotu zamówienia na odpowiednim poziomie jakości</w:t>
            </w:r>
            <w:r w:rsidR="00356639" w:rsidRPr="00B85439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B85439" w:rsidRDefault="00156F5F" w:rsidP="00B8543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11958" w:rsidRPr="00B85439" w14:paraId="00A6E310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4BD7C0F7" w14:textId="77777777" w:rsidR="00E11958" w:rsidRPr="00B85439" w:rsidRDefault="00E11958" w:rsidP="00B85439">
            <w:pPr>
              <w:pStyle w:val="Default"/>
              <w:numPr>
                <w:ilvl w:val="0"/>
                <w:numId w:val="27"/>
              </w:numPr>
              <w:suppressAutoHyphens/>
              <w:adjustRightInd/>
              <w:spacing w:line="360" w:lineRule="auto"/>
              <w:ind w:left="316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bookmarkStart w:id="7" w:name="_Hlk205820303"/>
            <w:r w:rsidRPr="00B85439">
              <w:rPr>
                <w:rFonts w:ascii="Calibri" w:hAnsi="Calibri" w:cs="Calibri"/>
                <w:sz w:val="22"/>
                <w:szCs w:val="22"/>
              </w:rPr>
              <w:t xml:space="preserve">Zaakceptują istotne warunki umowy: </w:t>
            </w:r>
          </w:p>
          <w:p w14:paraId="4505A03E" w14:textId="4B09A3A5" w:rsidR="00E11958" w:rsidRPr="00B85439" w:rsidRDefault="00E11958" w:rsidP="00B85439">
            <w:pPr>
              <w:pStyle w:val="Default"/>
              <w:suppressAutoHyphens/>
              <w:adjustRightInd/>
              <w:spacing w:line="360" w:lineRule="auto"/>
              <w:ind w:left="316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 xml:space="preserve">W umowie zawartej z wybranym Wykonawcą przewidziane zostaną kary umowne za opóźnienie wykonania zamówienia lub niewykonanie przedmiotu zamówienia. Wskazane okoliczności mogą w umowie zostać doprecyzowane przez Zamawiającego. </w:t>
            </w:r>
          </w:p>
          <w:p w14:paraId="03E147ED" w14:textId="77777777" w:rsidR="00E11958" w:rsidRPr="00B85439" w:rsidRDefault="00E11958" w:rsidP="00B85439">
            <w:pPr>
              <w:pStyle w:val="Default"/>
              <w:spacing w:line="360" w:lineRule="auto"/>
              <w:ind w:left="708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Wykonawca zapłaci Zamawiającemu kary umowne:</w:t>
            </w:r>
          </w:p>
          <w:p w14:paraId="7490FF59" w14:textId="77777777" w:rsidR="00E11958" w:rsidRPr="00B85439" w:rsidRDefault="00E11958" w:rsidP="00B85439">
            <w:pPr>
              <w:pStyle w:val="Default"/>
              <w:numPr>
                <w:ilvl w:val="1"/>
                <w:numId w:val="68"/>
              </w:numPr>
              <w:suppressAutoHyphens/>
              <w:adjustRightInd/>
              <w:spacing w:line="360" w:lineRule="auto"/>
              <w:ind w:left="1362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za zwłokę w oddaniu Zamawiającemu przedmiotu umowy do użytkowania w wysokości 1,0 % całkowitej wartości umowy za każdy dzień zwłoki liczony od dnia wskazanego w umowie jako termin dostawy przedmiotu zamówienia,</w:t>
            </w:r>
          </w:p>
          <w:p w14:paraId="79A0F8A2" w14:textId="77777777" w:rsidR="00E11958" w:rsidRPr="00B85439" w:rsidRDefault="00E11958" w:rsidP="00B85439">
            <w:pPr>
              <w:pStyle w:val="Default"/>
              <w:numPr>
                <w:ilvl w:val="1"/>
                <w:numId w:val="68"/>
              </w:numPr>
              <w:suppressAutoHyphens/>
              <w:adjustRightInd/>
              <w:spacing w:line="360" w:lineRule="auto"/>
              <w:ind w:left="1362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za zwłokę w usuwaniu wad stwierdzonych przy odbiorze lub w okresie gwarancji w wysokości 1,0 % całkowitej wartości umowy, za każdy dzień zwłoki, licząc od dnia wyznaczonego lub umówionego na usunięcie tych wad,</w:t>
            </w:r>
          </w:p>
          <w:p w14:paraId="2F6F5012" w14:textId="77777777" w:rsidR="00E11958" w:rsidRPr="00B85439" w:rsidRDefault="00E11958" w:rsidP="00B85439">
            <w:pPr>
              <w:pStyle w:val="Default"/>
              <w:numPr>
                <w:ilvl w:val="1"/>
                <w:numId w:val="68"/>
              </w:numPr>
              <w:suppressAutoHyphens/>
              <w:adjustRightInd/>
              <w:spacing w:line="360" w:lineRule="auto"/>
              <w:ind w:left="1362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z tytułu odstąpienia od umowy z przyczyn zależnych od Wykonawcy w wysokości 10% wynagrodzenia umownego.</w:t>
            </w:r>
          </w:p>
          <w:p w14:paraId="1C0699A2" w14:textId="5C5F87B2" w:rsidR="00E11958" w:rsidRPr="00B85439" w:rsidRDefault="00E11958" w:rsidP="00B85439">
            <w:pPr>
              <w:pStyle w:val="Akapitzlist"/>
              <w:spacing w:line="360" w:lineRule="auto"/>
              <w:ind w:left="318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B85439">
              <w:rPr>
                <w:rFonts w:ascii="Calibri" w:hAnsi="Calibri" w:cs="Calibri"/>
                <w:sz w:val="22"/>
                <w:szCs w:val="22"/>
              </w:rPr>
              <w:t>Zamawiający zapłaci Wykonawcy kary umowne w ustawowej wysokości w przypadku przekroczenia przez Zamawiającego terminu płatności</w:t>
            </w:r>
            <w:bookmarkEnd w:id="7"/>
            <w:r w:rsidRPr="00B8543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440AFD9" w14:textId="77777777" w:rsidR="00E11958" w:rsidRPr="00B85439" w:rsidRDefault="00E11958" w:rsidP="00B8543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12919" w:rsidRPr="00B85439" w14:paraId="505A61C3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2D1C01E1" w:rsidR="00E12919" w:rsidRPr="00B85439" w:rsidRDefault="00E12919" w:rsidP="00B85439">
            <w:pPr>
              <w:pStyle w:val="Akapitzlist"/>
              <w:widowControl w:val="0"/>
              <w:numPr>
                <w:ilvl w:val="0"/>
                <w:numId w:val="27"/>
              </w:numPr>
              <w:spacing w:before="160" w:line="360" w:lineRule="auto"/>
              <w:ind w:left="316"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B85439" w:rsidRDefault="00E12919" w:rsidP="00B8543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12919" w:rsidRPr="00B85439" w14:paraId="3DB7C36C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7B5364F9" w:rsidR="00E12919" w:rsidRPr="00B85439" w:rsidRDefault="00E12919" w:rsidP="00B85439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B85439" w:rsidRDefault="00E12919" w:rsidP="00B8543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52FA3BDA" w14:textId="77777777" w:rsidR="00785831" w:rsidRPr="00B85439" w:rsidRDefault="00785831" w:rsidP="00B85439">
      <w:pPr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B85439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B85439" w:rsidRDefault="00C36ADC" w:rsidP="00B85439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B85439" w:rsidRDefault="00C36ADC" w:rsidP="00B85439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B85439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B85439" w:rsidRDefault="00C36ADC" w:rsidP="00B85439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B85439" w:rsidRDefault="00205DC4" w:rsidP="00B85439">
            <w:pPr>
              <w:spacing w:line="360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 w:rsidRPr="00B85439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B85439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B85439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B85439" w:rsidRDefault="00647258" w:rsidP="00B85439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sectPr w:rsidR="00647258" w:rsidRPr="00B85439" w:rsidSect="007E3D9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10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2CA5C" w14:textId="77777777" w:rsidR="00B46E8F" w:rsidRDefault="00B46E8F">
      <w:r>
        <w:separator/>
      </w:r>
    </w:p>
  </w:endnote>
  <w:endnote w:type="continuationSeparator" w:id="0">
    <w:p w14:paraId="303173E2" w14:textId="77777777" w:rsidR="00B46E8F" w:rsidRDefault="00B46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954075093" name="Obraz 954075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AA7BE" w14:textId="77777777" w:rsidR="00B46E8F" w:rsidRDefault="00B46E8F">
      <w:r>
        <w:separator/>
      </w:r>
    </w:p>
  </w:footnote>
  <w:footnote w:type="continuationSeparator" w:id="0">
    <w:p w14:paraId="70CFB6B3" w14:textId="77777777" w:rsidR="00B46E8F" w:rsidRDefault="00B46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C0E6" w14:textId="31504B26" w:rsidR="007E3D96" w:rsidRDefault="00F746FB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inline distT="0" distB="0" distL="0" distR="0" wp14:anchorId="705FC4F2" wp14:editId="083D60C5">
          <wp:extent cx="5671185" cy="667640"/>
          <wp:effectExtent l="0" t="0" r="5715" b="0"/>
          <wp:docPr id="166040866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71185" cy="6676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550BF78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5DBAF08" w14:textId="24F0BD08" w:rsidR="007E3D96" w:rsidRDefault="008D413B" w:rsidP="00C07A6E">
    <w:pPr>
      <w:pStyle w:val="Nagwek"/>
      <w:jc w:val="right"/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176924">
      <w:rPr>
        <w:rFonts w:ascii="Arial" w:hAnsi="Arial" w:cs="Arial"/>
        <w:b/>
        <w:i/>
        <w:sz w:val="16"/>
        <w:szCs w:val="16"/>
      </w:rPr>
      <w:t>nr</w:t>
    </w:r>
    <w:r w:rsidR="0005231C" w:rsidRPr="0005231C">
      <w:rPr>
        <w:rFonts w:ascii="Arial" w:hAnsi="Arial" w:cs="Arial"/>
        <w:b/>
        <w:i/>
        <w:sz w:val="16"/>
        <w:szCs w:val="16"/>
      </w:rPr>
      <w:t xml:space="preserve"> </w:t>
    </w:r>
    <w:r w:rsidR="00B85439" w:rsidRPr="00B85439">
      <w:rPr>
        <w:rFonts w:ascii="Arial" w:hAnsi="Arial" w:cs="Arial"/>
        <w:b/>
        <w:i/>
        <w:sz w:val="16"/>
        <w:szCs w:val="16"/>
      </w:rPr>
      <w:t>1/FELD.09.01/MON-REG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90050"/>
    <w:multiLevelType w:val="hybridMultilevel"/>
    <w:tmpl w:val="6420B3F6"/>
    <w:lvl w:ilvl="0" w:tplc="7ACC55E6">
      <w:start w:val="2"/>
      <w:numFmt w:val="bullet"/>
      <w:lvlText w:val="-"/>
      <w:lvlJc w:val="left"/>
      <w:pPr>
        <w:ind w:left="144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82AD8"/>
    <w:multiLevelType w:val="hybridMultilevel"/>
    <w:tmpl w:val="CBBC6554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2377C"/>
    <w:multiLevelType w:val="hybridMultilevel"/>
    <w:tmpl w:val="5282A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858C2"/>
    <w:multiLevelType w:val="hybridMultilevel"/>
    <w:tmpl w:val="8F44B496"/>
    <w:lvl w:ilvl="0" w:tplc="AE5CAFAE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3315"/>
    <w:multiLevelType w:val="hybridMultilevel"/>
    <w:tmpl w:val="F996791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F6F9A"/>
    <w:multiLevelType w:val="hybridMultilevel"/>
    <w:tmpl w:val="7E2267A4"/>
    <w:lvl w:ilvl="0" w:tplc="DFE87B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C4577C"/>
    <w:multiLevelType w:val="multilevel"/>
    <w:tmpl w:val="FC48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0C1E0F"/>
    <w:multiLevelType w:val="hybridMultilevel"/>
    <w:tmpl w:val="9C169C60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4DF14A4"/>
    <w:multiLevelType w:val="hybridMultilevel"/>
    <w:tmpl w:val="8C44A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BB3A83"/>
    <w:multiLevelType w:val="hybridMultilevel"/>
    <w:tmpl w:val="F562610E"/>
    <w:lvl w:ilvl="0" w:tplc="AE5CAFAE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BA0E4E"/>
    <w:multiLevelType w:val="hybridMultilevel"/>
    <w:tmpl w:val="F5A42BA4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10F1774"/>
    <w:multiLevelType w:val="hybridMultilevel"/>
    <w:tmpl w:val="667E6CA6"/>
    <w:lvl w:ilvl="0" w:tplc="1818AA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440CF7"/>
    <w:multiLevelType w:val="hybridMultilevel"/>
    <w:tmpl w:val="2BBAF0E6"/>
    <w:lvl w:ilvl="0" w:tplc="AE5CAFAE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E6074E7"/>
    <w:multiLevelType w:val="hybridMultilevel"/>
    <w:tmpl w:val="A6E0885C"/>
    <w:lvl w:ilvl="0" w:tplc="F510EA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D62507"/>
    <w:multiLevelType w:val="hybridMultilevel"/>
    <w:tmpl w:val="B05E7FC8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F187F90"/>
    <w:multiLevelType w:val="hybridMultilevel"/>
    <w:tmpl w:val="27FC7C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5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3610B7"/>
    <w:multiLevelType w:val="multilevel"/>
    <w:tmpl w:val="E9A2A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62B4379"/>
    <w:multiLevelType w:val="hybridMultilevel"/>
    <w:tmpl w:val="5C06A8A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A168AC"/>
    <w:multiLevelType w:val="hybridMultilevel"/>
    <w:tmpl w:val="DADA831E"/>
    <w:lvl w:ilvl="0" w:tplc="AE5CAFAE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2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277BE2"/>
    <w:multiLevelType w:val="hybridMultilevel"/>
    <w:tmpl w:val="AE4AE2A6"/>
    <w:lvl w:ilvl="0" w:tplc="AE5CAF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8334294"/>
    <w:multiLevelType w:val="hybridMultilevel"/>
    <w:tmpl w:val="CFF476FE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944A86"/>
    <w:multiLevelType w:val="hybridMultilevel"/>
    <w:tmpl w:val="658AD82A"/>
    <w:lvl w:ilvl="0" w:tplc="E70E8A8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C04892"/>
    <w:multiLevelType w:val="hybridMultilevel"/>
    <w:tmpl w:val="92069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4" w15:restartNumberingAfterBreak="0">
    <w:nsid w:val="75FB7AD4"/>
    <w:multiLevelType w:val="hybridMultilevel"/>
    <w:tmpl w:val="DC0EB806"/>
    <w:lvl w:ilvl="0" w:tplc="AE5CAF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49"/>
  </w:num>
  <w:num w:numId="2" w16cid:durableId="1335913761">
    <w:abstractNumId w:val="81"/>
  </w:num>
  <w:num w:numId="3" w16cid:durableId="2057315126">
    <w:abstractNumId w:val="50"/>
  </w:num>
  <w:num w:numId="4" w16cid:durableId="166093883">
    <w:abstractNumId w:val="58"/>
  </w:num>
  <w:num w:numId="5" w16cid:durableId="573320069">
    <w:abstractNumId w:val="36"/>
  </w:num>
  <w:num w:numId="6" w16cid:durableId="1481388682">
    <w:abstractNumId w:val="73"/>
  </w:num>
  <w:num w:numId="7" w16cid:durableId="487942587">
    <w:abstractNumId w:val="77"/>
  </w:num>
  <w:num w:numId="8" w16cid:durableId="1118912171">
    <w:abstractNumId w:val="27"/>
  </w:num>
  <w:num w:numId="9" w16cid:durableId="1889804137">
    <w:abstractNumId w:val="40"/>
  </w:num>
  <w:num w:numId="10" w16cid:durableId="1732920259">
    <w:abstractNumId w:val="53"/>
  </w:num>
  <w:num w:numId="11" w16cid:durableId="661588263">
    <w:abstractNumId w:val="9"/>
  </w:num>
  <w:num w:numId="12" w16cid:durableId="827282723">
    <w:abstractNumId w:val="2"/>
  </w:num>
  <w:num w:numId="13" w16cid:durableId="372121987">
    <w:abstractNumId w:val="39"/>
  </w:num>
  <w:num w:numId="14" w16cid:durableId="853035905">
    <w:abstractNumId w:val="31"/>
  </w:num>
  <w:num w:numId="15" w16cid:durableId="1428186301">
    <w:abstractNumId w:val="78"/>
  </w:num>
  <w:num w:numId="16" w16cid:durableId="523446848">
    <w:abstractNumId w:val="7"/>
  </w:num>
  <w:num w:numId="17" w16cid:durableId="1851410066">
    <w:abstractNumId w:val="12"/>
  </w:num>
  <w:num w:numId="18" w16cid:durableId="232744547">
    <w:abstractNumId w:val="51"/>
  </w:num>
  <w:num w:numId="19" w16cid:durableId="1866207908">
    <w:abstractNumId w:val="59"/>
  </w:num>
  <w:num w:numId="20" w16cid:durableId="920137754">
    <w:abstractNumId w:val="44"/>
  </w:num>
  <w:num w:numId="21" w16cid:durableId="2000032933">
    <w:abstractNumId w:val="14"/>
  </w:num>
  <w:num w:numId="22" w16cid:durableId="105733517">
    <w:abstractNumId w:val="68"/>
  </w:num>
  <w:num w:numId="23" w16cid:durableId="1272086047">
    <w:abstractNumId w:val="54"/>
  </w:num>
  <w:num w:numId="24" w16cid:durableId="978535886">
    <w:abstractNumId w:val="19"/>
  </w:num>
  <w:num w:numId="25" w16cid:durableId="1811745682">
    <w:abstractNumId w:val="41"/>
  </w:num>
  <w:num w:numId="26" w16cid:durableId="925386676">
    <w:abstractNumId w:val="62"/>
  </w:num>
  <w:num w:numId="27" w16cid:durableId="466825478">
    <w:abstractNumId w:val="4"/>
  </w:num>
  <w:num w:numId="28" w16cid:durableId="2029787986">
    <w:abstractNumId w:val="75"/>
  </w:num>
  <w:num w:numId="29" w16cid:durableId="461465019">
    <w:abstractNumId w:val="4"/>
  </w:num>
  <w:num w:numId="30" w16cid:durableId="86050137">
    <w:abstractNumId w:val="13"/>
  </w:num>
  <w:num w:numId="31" w16cid:durableId="1172404867">
    <w:abstractNumId w:val="20"/>
  </w:num>
  <w:num w:numId="32" w16cid:durableId="1827015273">
    <w:abstractNumId w:val="24"/>
  </w:num>
  <w:num w:numId="33" w16cid:durableId="105321153">
    <w:abstractNumId w:val="67"/>
  </w:num>
  <w:num w:numId="34" w16cid:durableId="1304391390">
    <w:abstractNumId w:val="55"/>
  </w:num>
  <w:num w:numId="35" w16cid:durableId="1395204545">
    <w:abstractNumId w:val="38"/>
  </w:num>
  <w:num w:numId="36" w16cid:durableId="1275096170">
    <w:abstractNumId w:val="72"/>
  </w:num>
  <w:num w:numId="37" w16cid:durableId="1046493556">
    <w:abstractNumId w:val="43"/>
  </w:num>
  <w:num w:numId="38" w16cid:durableId="2007173374">
    <w:abstractNumId w:val="23"/>
  </w:num>
  <w:num w:numId="39" w16cid:durableId="1875464597">
    <w:abstractNumId w:val="0"/>
  </w:num>
  <w:num w:numId="40" w16cid:durableId="391780274">
    <w:abstractNumId w:val="30"/>
  </w:num>
  <w:num w:numId="41" w16cid:durableId="280498006">
    <w:abstractNumId w:val="33"/>
  </w:num>
  <w:num w:numId="42" w16cid:durableId="942111059">
    <w:abstractNumId w:val="22"/>
  </w:num>
  <w:num w:numId="43" w16cid:durableId="1048913077">
    <w:abstractNumId w:val="79"/>
  </w:num>
  <w:num w:numId="44" w16cid:durableId="442308914">
    <w:abstractNumId w:val="56"/>
  </w:num>
  <w:num w:numId="45" w16cid:durableId="1074932965">
    <w:abstractNumId w:val="76"/>
  </w:num>
  <w:num w:numId="46" w16cid:durableId="539513024">
    <w:abstractNumId w:val="18"/>
  </w:num>
  <w:num w:numId="47" w16cid:durableId="7563198">
    <w:abstractNumId w:val="29"/>
  </w:num>
  <w:num w:numId="48" w16cid:durableId="1466973729">
    <w:abstractNumId w:val="26"/>
  </w:num>
  <w:num w:numId="49" w16cid:durableId="1212303560">
    <w:abstractNumId w:val="52"/>
  </w:num>
  <w:num w:numId="50" w16cid:durableId="2004432965">
    <w:abstractNumId w:val="71"/>
  </w:num>
  <w:num w:numId="51" w16cid:durableId="1900287837">
    <w:abstractNumId w:val="15"/>
  </w:num>
  <w:num w:numId="52" w16cid:durableId="1073087961">
    <w:abstractNumId w:val="10"/>
  </w:num>
  <w:num w:numId="53" w16cid:durableId="1761246435">
    <w:abstractNumId w:val="66"/>
  </w:num>
  <w:num w:numId="54" w16cid:durableId="187648631">
    <w:abstractNumId w:val="69"/>
  </w:num>
  <w:num w:numId="55" w16cid:durableId="1904291439">
    <w:abstractNumId w:val="3"/>
  </w:num>
  <w:num w:numId="56" w16cid:durableId="1351450419">
    <w:abstractNumId w:val="16"/>
  </w:num>
  <w:num w:numId="57" w16cid:durableId="505096979">
    <w:abstractNumId w:val="35"/>
  </w:num>
  <w:num w:numId="58" w16cid:durableId="1094982466">
    <w:abstractNumId w:val="70"/>
  </w:num>
  <w:num w:numId="59" w16cid:durableId="1842698411">
    <w:abstractNumId w:val="48"/>
  </w:num>
  <w:num w:numId="60" w16cid:durableId="100616669">
    <w:abstractNumId w:val="60"/>
  </w:num>
  <w:num w:numId="61" w16cid:durableId="545219974">
    <w:abstractNumId w:val="11"/>
  </w:num>
  <w:num w:numId="62" w16cid:durableId="465314272">
    <w:abstractNumId w:val="46"/>
  </w:num>
  <w:num w:numId="63" w16cid:durableId="1822841886">
    <w:abstractNumId w:val="25"/>
  </w:num>
  <w:num w:numId="64" w16cid:durableId="382682421">
    <w:abstractNumId w:val="47"/>
  </w:num>
  <w:num w:numId="65" w16cid:durableId="16555998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5113468">
    <w:abstractNumId w:val="17"/>
  </w:num>
  <w:num w:numId="67" w16cid:durableId="1776247300">
    <w:abstractNumId w:val="57"/>
  </w:num>
  <w:num w:numId="68" w16cid:durableId="1476488806">
    <w:abstractNumId w:val="6"/>
  </w:num>
  <w:num w:numId="69" w16cid:durableId="395513255">
    <w:abstractNumId w:val="80"/>
  </w:num>
  <w:num w:numId="70" w16cid:durableId="1325813264">
    <w:abstractNumId w:val="1"/>
  </w:num>
  <w:num w:numId="71" w16cid:durableId="1957567126">
    <w:abstractNumId w:val="28"/>
  </w:num>
  <w:num w:numId="72" w16cid:durableId="91316830">
    <w:abstractNumId w:val="45"/>
  </w:num>
  <w:num w:numId="73" w16cid:durableId="197662546">
    <w:abstractNumId w:val="65"/>
  </w:num>
  <w:num w:numId="74" w16cid:durableId="1172598060">
    <w:abstractNumId w:val="5"/>
  </w:num>
  <w:num w:numId="75" w16cid:durableId="1840460054">
    <w:abstractNumId w:val="64"/>
  </w:num>
  <w:num w:numId="76" w16cid:durableId="1526406660">
    <w:abstractNumId w:val="34"/>
  </w:num>
  <w:num w:numId="77" w16cid:durableId="1397624977">
    <w:abstractNumId w:val="21"/>
  </w:num>
  <w:num w:numId="78" w16cid:durableId="1176071177">
    <w:abstractNumId w:val="61"/>
  </w:num>
  <w:num w:numId="79" w16cid:durableId="978999499">
    <w:abstractNumId w:val="32"/>
  </w:num>
  <w:num w:numId="80" w16cid:durableId="2029866229">
    <w:abstractNumId w:val="8"/>
  </w:num>
  <w:num w:numId="81" w16cid:durableId="2044094796">
    <w:abstractNumId w:val="42"/>
  </w:num>
  <w:num w:numId="82" w16cid:durableId="1120804114">
    <w:abstractNumId w:val="74"/>
  </w:num>
  <w:num w:numId="83" w16cid:durableId="2099598670">
    <w:abstractNumId w:val="6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3F67"/>
    <w:rsid w:val="000161AB"/>
    <w:rsid w:val="0001701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72228"/>
    <w:rsid w:val="000751D2"/>
    <w:rsid w:val="00076EEE"/>
    <w:rsid w:val="000825F3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11F38"/>
    <w:rsid w:val="001136E8"/>
    <w:rsid w:val="001179AD"/>
    <w:rsid w:val="00124AEE"/>
    <w:rsid w:val="00125AF2"/>
    <w:rsid w:val="00131570"/>
    <w:rsid w:val="00134D3D"/>
    <w:rsid w:val="00137D11"/>
    <w:rsid w:val="00147DC6"/>
    <w:rsid w:val="0015446B"/>
    <w:rsid w:val="00156F5F"/>
    <w:rsid w:val="0016328E"/>
    <w:rsid w:val="001641BC"/>
    <w:rsid w:val="00164BE3"/>
    <w:rsid w:val="001660AF"/>
    <w:rsid w:val="0017376F"/>
    <w:rsid w:val="00173C9B"/>
    <w:rsid w:val="00174635"/>
    <w:rsid w:val="0017496E"/>
    <w:rsid w:val="00176924"/>
    <w:rsid w:val="001820ED"/>
    <w:rsid w:val="001A184F"/>
    <w:rsid w:val="001A1BA3"/>
    <w:rsid w:val="001B17DC"/>
    <w:rsid w:val="001B40FA"/>
    <w:rsid w:val="001B4AC2"/>
    <w:rsid w:val="001B631B"/>
    <w:rsid w:val="001D38B5"/>
    <w:rsid w:val="001E2BCF"/>
    <w:rsid w:val="001E52C5"/>
    <w:rsid w:val="001F034E"/>
    <w:rsid w:val="001F2D8C"/>
    <w:rsid w:val="001F408B"/>
    <w:rsid w:val="001F4847"/>
    <w:rsid w:val="001F6090"/>
    <w:rsid w:val="001F6DE4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47B4"/>
    <w:rsid w:val="002B6F4B"/>
    <w:rsid w:val="002C1933"/>
    <w:rsid w:val="002C1CEA"/>
    <w:rsid w:val="002D1D37"/>
    <w:rsid w:val="002D43D3"/>
    <w:rsid w:val="002D66A7"/>
    <w:rsid w:val="002D7541"/>
    <w:rsid w:val="002D7600"/>
    <w:rsid w:val="002E1DEE"/>
    <w:rsid w:val="002E281D"/>
    <w:rsid w:val="002E2E9F"/>
    <w:rsid w:val="002E3A82"/>
    <w:rsid w:val="002E3B98"/>
    <w:rsid w:val="002E6046"/>
    <w:rsid w:val="002F0025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05361"/>
    <w:rsid w:val="003102A0"/>
    <w:rsid w:val="0031142E"/>
    <w:rsid w:val="003120AB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6639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A5C04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30C"/>
    <w:rsid w:val="00431C0C"/>
    <w:rsid w:val="00437637"/>
    <w:rsid w:val="00446AB8"/>
    <w:rsid w:val="00457546"/>
    <w:rsid w:val="00477562"/>
    <w:rsid w:val="00481F91"/>
    <w:rsid w:val="004833BD"/>
    <w:rsid w:val="00485DC0"/>
    <w:rsid w:val="00494A8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79EC"/>
    <w:rsid w:val="004E26D4"/>
    <w:rsid w:val="004E32BD"/>
    <w:rsid w:val="004E65B8"/>
    <w:rsid w:val="004E68A8"/>
    <w:rsid w:val="004E6C6B"/>
    <w:rsid w:val="004F1D94"/>
    <w:rsid w:val="004F6887"/>
    <w:rsid w:val="00511B15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46344"/>
    <w:rsid w:val="00546EF9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39DA"/>
    <w:rsid w:val="005B4D35"/>
    <w:rsid w:val="005C0F02"/>
    <w:rsid w:val="005C195D"/>
    <w:rsid w:val="005C476B"/>
    <w:rsid w:val="005C56EF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35001"/>
    <w:rsid w:val="006402B0"/>
    <w:rsid w:val="00641762"/>
    <w:rsid w:val="00642301"/>
    <w:rsid w:val="00642386"/>
    <w:rsid w:val="006439C8"/>
    <w:rsid w:val="00643BF9"/>
    <w:rsid w:val="00647258"/>
    <w:rsid w:val="00650F53"/>
    <w:rsid w:val="00651BE0"/>
    <w:rsid w:val="00652FB7"/>
    <w:rsid w:val="00654C63"/>
    <w:rsid w:val="006628FF"/>
    <w:rsid w:val="0066740E"/>
    <w:rsid w:val="00675D26"/>
    <w:rsid w:val="006829C8"/>
    <w:rsid w:val="006858AD"/>
    <w:rsid w:val="006973FF"/>
    <w:rsid w:val="006B3715"/>
    <w:rsid w:val="006B3FB8"/>
    <w:rsid w:val="006B4933"/>
    <w:rsid w:val="006C4F0A"/>
    <w:rsid w:val="006C51FA"/>
    <w:rsid w:val="006C5A9B"/>
    <w:rsid w:val="006D5541"/>
    <w:rsid w:val="006D5EF1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37C52"/>
    <w:rsid w:val="0074267B"/>
    <w:rsid w:val="00751806"/>
    <w:rsid w:val="007518BA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B1382"/>
    <w:rsid w:val="007B2925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3D96"/>
    <w:rsid w:val="007E425E"/>
    <w:rsid w:val="007F66FC"/>
    <w:rsid w:val="00805D09"/>
    <w:rsid w:val="00810CD6"/>
    <w:rsid w:val="00813696"/>
    <w:rsid w:val="00814FDD"/>
    <w:rsid w:val="00820268"/>
    <w:rsid w:val="00824434"/>
    <w:rsid w:val="00826309"/>
    <w:rsid w:val="008531C6"/>
    <w:rsid w:val="00864384"/>
    <w:rsid w:val="00867971"/>
    <w:rsid w:val="00876BE5"/>
    <w:rsid w:val="00880F03"/>
    <w:rsid w:val="00894291"/>
    <w:rsid w:val="008A5E20"/>
    <w:rsid w:val="008B005E"/>
    <w:rsid w:val="008B0786"/>
    <w:rsid w:val="008B0FA4"/>
    <w:rsid w:val="008C46FA"/>
    <w:rsid w:val="008C4830"/>
    <w:rsid w:val="008D2EA0"/>
    <w:rsid w:val="008D413B"/>
    <w:rsid w:val="008E27FF"/>
    <w:rsid w:val="008E4D55"/>
    <w:rsid w:val="0090463C"/>
    <w:rsid w:val="009048F4"/>
    <w:rsid w:val="009120C0"/>
    <w:rsid w:val="00913D39"/>
    <w:rsid w:val="0091473E"/>
    <w:rsid w:val="00914F49"/>
    <w:rsid w:val="00917130"/>
    <w:rsid w:val="00923EA6"/>
    <w:rsid w:val="009258DE"/>
    <w:rsid w:val="00931F7F"/>
    <w:rsid w:val="00941640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2C5D"/>
    <w:rsid w:val="009B6DA6"/>
    <w:rsid w:val="009C2E24"/>
    <w:rsid w:val="009C4CAB"/>
    <w:rsid w:val="009C5F42"/>
    <w:rsid w:val="009C67B7"/>
    <w:rsid w:val="009D3CDC"/>
    <w:rsid w:val="009D4108"/>
    <w:rsid w:val="009D422F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52B19"/>
    <w:rsid w:val="00A56484"/>
    <w:rsid w:val="00A62EB8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25C4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3DA0"/>
    <w:rsid w:val="00B16021"/>
    <w:rsid w:val="00B22F0E"/>
    <w:rsid w:val="00B27495"/>
    <w:rsid w:val="00B33E58"/>
    <w:rsid w:val="00B42299"/>
    <w:rsid w:val="00B46E8F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5439"/>
    <w:rsid w:val="00B86B02"/>
    <w:rsid w:val="00B9017B"/>
    <w:rsid w:val="00B94065"/>
    <w:rsid w:val="00B96B37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6045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4FE3"/>
    <w:rsid w:val="00CA0C9A"/>
    <w:rsid w:val="00CA195D"/>
    <w:rsid w:val="00CA3A05"/>
    <w:rsid w:val="00CB069A"/>
    <w:rsid w:val="00CB20A2"/>
    <w:rsid w:val="00CB3DFB"/>
    <w:rsid w:val="00CC038D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CF6934"/>
    <w:rsid w:val="00D00429"/>
    <w:rsid w:val="00D0086C"/>
    <w:rsid w:val="00D030C8"/>
    <w:rsid w:val="00D0311B"/>
    <w:rsid w:val="00D04204"/>
    <w:rsid w:val="00D06B9E"/>
    <w:rsid w:val="00D07849"/>
    <w:rsid w:val="00D1271E"/>
    <w:rsid w:val="00D14025"/>
    <w:rsid w:val="00D24AE9"/>
    <w:rsid w:val="00D30B4F"/>
    <w:rsid w:val="00D3291B"/>
    <w:rsid w:val="00D34E61"/>
    <w:rsid w:val="00D35711"/>
    <w:rsid w:val="00D3657C"/>
    <w:rsid w:val="00D42756"/>
    <w:rsid w:val="00D47AD9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B3AAD"/>
    <w:rsid w:val="00DB40B4"/>
    <w:rsid w:val="00DB68EF"/>
    <w:rsid w:val="00DB76A6"/>
    <w:rsid w:val="00DC5949"/>
    <w:rsid w:val="00DC7F10"/>
    <w:rsid w:val="00DD1078"/>
    <w:rsid w:val="00DD1AF4"/>
    <w:rsid w:val="00DD23DF"/>
    <w:rsid w:val="00DE02DD"/>
    <w:rsid w:val="00DE1B3F"/>
    <w:rsid w:val="00DF4193"/>
    <w:rsid w:val="00DF5217"/>
    <w:rsid w:val="00DF5DE5"/>
    <w:rsid w:val="00E008A6"/>
    <w:rsid w:val="00E017BC"/>
    <w:rsid w:val="00E07A47"/>
    <w:rsid w:val="00E11958"/>
    <w:rsid w:val="00E12919"/>
    <w:rsid w:val="00E13D56"/>
    <w:rsid w:val="00E16CC5"/>
    <w:rsid w:val="00E25E30"/>
    <w:rsid w:val="00E262D6"/>
    <w:rsid w:val="00E30135"/>
    <w:rsid w:val="00E304DF"/>
    <w:rsid w:val="00E32C9E"/>
    <w:rsid w:val="00E35563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2E91"/>
    <w:rsid w:val="00E7770D"/>
    <w:rsid w:val="00E86677"/>
    <w:rsid w:val="00E87696"/>
    <w:rsid w:val="00E90496"/>
    <w:rsid w:val="00E951EB"/>
    <w:rsid w:val="00E95B57"/>
    <w:rsid w:val="00EA4832"/>
    <w:rsid w:val="00EA7E6E"/>
    <w:rsid w:val="00EB165C"/>
    <w:rsid w:val="00EB256D"/>
    <w:rsid w:val="00EB38E8"/>
    <w:rsid w:val="00ED0D74"/>
    <w:rsid w:val="00ED1C97"/>
    <w:rsid w:val="00ED5974"/>
    <w:rsid w:val="00ED61F4"/>
    <w:rsid w:val="00EE18CA"/>
    <w:rsid w:val="00EE266C"/>
    <w:rsid w:val="00EF39F2"/>
    <w:rsid w:val="00F07B77"/>
    <w:rsid w:val="00F12165"/>
    <w:rsid w:val="00F16913"/>
    <w:rsid w:val="00F24F6E"/>
    <w:rsid w:val="00F31214"/>
    <w:rsid w:val="00F31520"/>
    <w:rsid w:val="00F320B7"/>
    <w:rsid w:val="00F3315B"/>
    <w:rsid w:val="00F35FA5"/>
    <w:rsid w:val="00F36CD8"/>
    <w:rsid w:val="00F43106"/>
    <w:rsid w:val="00F45360"/>
    <w:rsid w:val="00F47607"/>
    <w:rsid w:val="00F51D54"/>
    <w:rsid w:val="00F564D0"/>
    <w:rsid w:val="00F6255B"/>
    <w:rsid w:val="00F71A33"/>
    <w:rsid w:val="00F746FB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CC6"/>
    <w:rsid w:val="00FC2EEE"/>
    <w:rsid w:val="00FD057E"/>
    <w:rsid w:val="00FD1F49"/>
    <w:rsid w:val="00FD286D"/>
    <w:rsid w:val="00FD496E"/>
    <w:rsid w:val="00FD4F60"/>
    <w:rsid w:val="00FD693A"/>
    <w:rsid w:val="00FD7FCB"/>
    <w:rsid w:val="00FE0AD0"/>
    <w:rsid w:val="00FE31A4"/>
    <w:rsid w:val="00FE63A3"/>
    <w:rsid w:val="00FE7BE4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2617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5</cp:revision>
  <cp:lastPrinted>2018-06-12T09:53:00Z</cp:lastPrinted>
  <dcterms:created xsi:type="dcterms:W3CDTF">2025-07-17T15:54:00Z</dcterms:created>
  <dcterms:modified xsi:type="dcterms:W3CDTF">2025-08-12T13:10:00Z</dcterms:modified>
</cp:coreProperties>
</file>